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E016" w14:textId="77777777"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14:paraId="141681A3" w14:textId="77777777"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14:paraId="3E78154B" w14:textId="77777777"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14:paraId="1FD5B83D" w14:textId="77777777" w:rsidR="00181AAB" w:rsidRPr="00FA4EA6" w:rsidRDefault="00181AAB" w:rsidP="00181AAB">
      <w:pPr>
        <w:ind w:left="336" w:firstLine="0"/>
      </w:pPr>
    </w:p>
    <w:p w14:paraId="6509B567" w14:textId="77777777" w:rsidR="00181AAB" w:rsidRPr="00FA4EA6" w:rsidRDefault="00181AAB" w:rsidP="00181AAB">
      <w:pPr>
        <w:ind w:left="336" w:firstLine="0"/>
      </w:pPr>
    </w:p>
    <w:p w14:paraId="408127EE" w14:textId="77777777" w:rsidR="00181AAB" w:rsidRPr="00FA4EA6" w:rsidRDefault="00181AAB" w:rsidP="00181AAB">
      <w:pPr>
        <w:ind w:left="336" w:firstLine="0"/>
      </w:pPr>
    </w:p>
    <w:p w14:paraId="35E5A470" w14:textId="77777777" w:rsidR="00181AAB" w:rsidRPr="00FA4EA6" w:rsidRDefault="00181AAB" w:rsidP="00181AAB">
      <w:pPr>
        <w:ind w:left="336" w:firstLine="0"/>
      </w:pPr>
    </w:p>
    <w:p w14:paraId="45E22166" w14:textId="77777777" w:rsidR="00181AAB" w:rsidRPr="00FA4EA6" w:rsidRDefault="00181AAB" w:rsidP="00181AAB">
      <w:pPr>
        <w:ind w:left="336" w:firstLine="0"/>
      </w:pPr>
    </w:p>
    <w:p w14:paraId="0F280F30" w14:textId="77777777" w:rsidR="00181AAB" w:rsidRPr="00FA4EA6" w:rsidRDefault="00181AAB" w:rsidP="00181AAB">
      <w:pPr>
        <w:ind w:left="336" w:firstLine="0"/>
      </w:pPr>
    </w:p>
    <w:p w14:paraId="0EDB62B5" w14:textId="77777777" w:rsidR="00181AAB" w:rsidRPr="00FA4EA6" w:rsidRDefault="00181AAB" w:rsidP="00181AAB">
      <w:pPr>
        <w:ind w:left="336" w:firstLine="0"/>
      </w:pPr>
    </w:p>
    <w:p w14:paraId="11666B0F" w14:textId="77777777" w:rsidR="00181AAB" w:rsidRPr="00FA4EA6" w:rsidRDefault="00181AAB" w:rsidP="00181AAB">
      <w:pPr>
        <w:ind w:left="336" w:firstLine="0"/>
      </w:pPr>
    </w:p>
    <w:p w14:paraId="2125E5DC" w14:textId="77777777" w:rsidR="00181AAB" w:rsidRPr="00FA4EA6" w:rsidRDefault="00181AAB" w:rsidP="00181AAB">
      <w:pPr>
        <w:ind w:left="336" w:firstLine="0"/>
      </w:pPr>
    </w:p>
    <w:p w14:paraId="45EFE05E" w14:textId="77777777" w:rsidR="00181AAB" w:rsidRPr="00FA4EA6" w:rsidRDefault="00181AAB" w:rsidP="00181AAB">
      <w:pPr>
        <w:ind w:left="336" w:firstLine="0"/>
      </w:pPr>
    </w:p>
    <w:p w14:paraId="1E7F5FE0" w14:textId="77777777" w:rsidR="00181AAB" w:rsidRPr="00FA4EA6" w:rsidRDefault="00181AAB" w:rsidP="00181AAB">
      <w:pPr>
        <w:ind w:left="336" w:firstLine="0"/>
      </w:pPr>
    </w:p>
    <w:p w14:paraId="178DD32B" w14:textId="77777777" w:rsidR="00181AAB" w:rsidRPr="00BC35B2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BC35B2">
        <w:rPr>
          <w:b/>
          <w:caps/>
          <w:sz w:val="32"/>
          <w:szCs w:val="32"/>
        </w:rPr>
        <w:t>Рабочая ПРОГРАММа УЧЕБНОЙ ДИСЦИПЛИНЫ</w:t>
      </w:r>
    </w:p>
    <w:p w14:paraId="36EAD457" w14:textId="77777777" w:rsidR="00181AAB" w:rsidRPr="00BC35B2" w:rsidRDefault="00181AAB" w:rsidP="00181AAB">
      <w:pPr>
        <w:ind w:left="336" w:firstLine="0"/>
        <w:rPr>
          <w:sz w:val="20"/>
        </w:rPr>
      </w:pPr>
    </w:p>
    <w:p w14:paraId="69E0DE87" w14:textId="77777777" w:rsidR="00181AAB" w:rsidRPr="00BC35B2" w:rsidRDefault="00181AAB" w:rsidP="00181AAB">
      <w:pPr>
        <w:widowControl w:val="0"/>
        <w:suppressAutoHyphens/>
        <w:spacing w:after="0" w:line="264" w:lineRule="auto"/>
        <w:ind w:right="-393"/>
        <w:jc w:val="center"/>
        <w:rPr>
          <w:sz w:val="32"/>
          <w:szCs w:val="32"/>
        </w:rPr>
      </w:pPr>
      <w:r w:rsidRPr="00BC35B2">
        <w:rPr>
          <w:sz w:val="32"/>
          <w:szCs w:val="32"/>
        </w:rPr>
        <w:t>ОДБ 06 «</w:t>
      </w:r>
      <w:r w:rsidRPr="00BC35B2">
        <w:rPr>
          <w:rFonts w:eastAsia="Arial"/>
          <w:sz w:val="32"/>
          <w:szCs w:val="32"/>
        </w:rPr>
        <w:t>Информатика</w:t>
      </w:r>
      <w:r w:rsidRPr="00BC35B2">
        <w:rPr>
          <w:sz w:val="32"/>
          <w:szCs w:val="32"/>
        </w:rPr>
        <w:t>»</w:t>
      </w:r>
    </w:p>
    <w:p w14:paraId="72C5C179" w14:textId="77777777" w:rsidR="00181AAB" w:rsidRPr="00BC35B2" w:rsidRDefault="00181AAB" w:rsidP="00181AAB">
      <w:pPr>
        <w:rPr>
          <w:rFonts w:eastAsia="Cambria"/>
          <w:sz w:val="20"/>
        </w:rPr>
      </w:pPr>
    </w:p>
    <w:p w14:paraId="279C3665" w14:textId="77777777" w:rsidR="00181AAB" w:rsidRPr="00BC35B2" w:rsidRDefault="00046229" w:rsidP="00181AAB">
      <w:pPr>
        <w:widowControl w:val="0"/>
        <w:suppressAutoHyphens/>
        <w:spacing w:after="0" w:line="360" w:lineRule="auto"/>
        <w:jc w:val="center"/>
        <w:rPr>
          <w:b/>
          <w:sz w:val="28"/>
          <w:szCs w:val="28"/>
        </w:rPr>
      </w:pPr>
      <w:r w:rsidRPr="00BC35B2">
        <w:rPr>
          <w:b/>
          <w:sz w:val="28"/>
          <w:szCs w:val="28"/>
        </w:rPr>
        <w:t>для специальности</w:t>
      </w:r>
      <w:r w:rsidR="00181AAB" w:rsidRPr="00BC35B2">
        <w:rPr>
          <w:b/>
          <w:sz w:val="28"/>
          <w:szCs w:val="28"/>
        </w:rPr>
        <w:t>:</w:t>
      </w:r>
    </w:p>
    <w:p w14:paraId="2EDF88D9" w14:textId="77777777" w:rsidR="00046229" w:rsidRPr="00BC35B2" w:rsidRDefault="00831FDA" w:rsidP="00046229">
      <w:pPr>
        <w:widowControl w:val="0"/>
        <w:suppressAutoHyphens/>
        <w:spacing w:after="0" w:line="360" w:lineRule="auto"/>
        <w:jc w:val="center"/>
        <w:rPr>
          <w:sz w:val="28"/>
          <w:szCs w:val="28"/>
        </w:rPr>
      </w:pPr>
      <w:r w:rsidRPr="00FF42F1">
        <w:rPr>
          <w:szCs w:val="24"/>
        </w:rPr>
        <w:t>25.02.08 «Эксплуатация беспилотных авиационных систем»</w:t>
      </w:r>
    </w:p>
    <w:p w14:paraId="5091C399" w14:textId="77777777" w:rsidR="00181AAB" w:rsidRPr="00FA4EA6" w:rsidRDefault="00181AAB" w:rsidP="00181AAB">
      <w:pPr>
        <w:ind w:left="336" w:firstLine="0"/>
      </w:pPr>
    </w:p>
    <w:p w14:paraId="0309AB76" w14:textId="77777777" w:rsidR="00181AAB" w:rsidRPr="00FA4EA6" w:rsidRDefault="00181AAB" w:rsidP="00181AAB">
      <w:pPr>
        <w:ind w:left="336" w:firstLine="0"/>
      </w:pPr>
    </w:p>
    <w:p w14:paraId="25039068" w14:textId="77777777" w:rsidR="00181AAB" w:rsidRPr="00FA4EA6" w:rsidRDefault="00181AAB" w:rsidP="00181AAB">
      <w:pPr>
        <w:ind w:left="336" w:firstLine="0"/>
      </w:pPr>
    </w:p>
    <w:p w14:paraId="14C7A4A7" w14:textId="77777777" w:rsidR="00181AAB" w:rsidRPr="00FA4EA6" w:rsidRDefault="00181AAB" w:rsidP="00181AAB">
      <w:pPr>
        <w:ind w:left="336" w:firstLine="0"/>
      </w:pPr>
    </w:p>
    <w:p w14:paraId="4A044DFE" w14:textId="77777777" w:rsidR="00181AAB" w:rsidRPr="00FA4EA6" w:rsidRDefault="00181AAB" w:rsidP="00181AAB">
      <w:pPr>
        <w:ind w:left="336" w:firstLine="0"/>
      </w:pPr>
    </w:p>
    <w:p w14:paraId="2230F360" w14:textId="77777777" w:rsidR="00181AAB" w:rsidRPr="00FA4EA6" w:rsidRDefault="00181AAB" w:rsidP="00181AAB">
      <w:pPr>
        <w:ind w:left="336" w:firstLine="0"/>
      </w:pPr>
    </w:p>
    <w:p w14:paraId="4AF56525" w14:textId="77777777" w:rsidR="00181AAB" w:rsidRPr="00FA4EA6" w:rsidRDefault="00181AAB" w:rsidP="00181AAB">
      <w:pPr>
        <w:ind w:left="336" w:firstLine="0"/>
      </w:pPr>
    </w:p>
    <w:p w14:paraId="433609EB" w14:textId="77777777" w:rsidR="00181AAB" w:rsidRDefault="00181AAB" w:rsidP="00181AAB">
      <w:pPr>
        <w:ind w:left="336" w:firstLine="0"/>
        <w:jc w:val="center"/>
        <w:rPr>
          <w:b/>
        </w:rPr>
      </w:pPr>
    </w:p>
    <w:p w14:paraId="0B274F2C" w14:textId="77777777" w:rsidR="00181AAB" w:rsidRDefault="00181AAB" w:rsidP="00181AAB">
      <w:pPr>
        <w:ind w:left="336" w:firstLine="0"/>
        <w:jc w:val="center"/>
        <w:rPr>
          <w:b/>
        </w:rPr>
      </w:pPr>
    </w:p>
    <w:p w14:paraId="7E14F371" w14:textId="77777777" w:rsidR="00181AAB" w:rsidRDefault="00181AAB" w:rsidP="00181AAB">
      <w:pPr>
        <w:ind w:left="336" w:firstLine="0"/>
        <w:jc w:val="center"/>
        <w:rPr>
          <w:b/>
        </w:rPr>
      </w:pPr>
    </w:p>
    <w:p w14:paraId="04CC398E" w14:textId="77777777" w:rsidR="00181AAB" w:rsidRDefault="00181AAB" w:rsidP="00181AAB">
      <w:pPr>
        <w:ind w:left="336" w:firstLine="0"/>
        <w:jc w:val="center"/>
        <w:rPr>
          <w:b/>
        </w:rPr>
      </w:pPr>
    </w:p>
    <w:p w14:paraId="29C8A7AC" w14:textId="77777777" w:rsidR="00181AAB" w:rsidRDefault="00181AAB" w:rsidP="00181AAB">
      <w:pPr>
        <w:ind w:left="336" w:firstLine="0"/>
        <w:jc w:val="center"/>
        <w:rPr>
          <w:b/>
        </w:rPr>
      </w:pPr>
    </w:p>
    <w:p w14:paraId="11D535F9" w14:textId="77777777" w:rsidR="00181AAB" w:rsidRDefault="00181AAB" w:rsidP="00181AAB">
      <w:pPr>
        <w:ind w:left="336" w:firstLine="0"/>
        <w:jc w:val="center"/>
        <w:rPr>
          <w:b/>
        </w:rPr>
      </w:pPr>
    </w:p>
    <w:p w14:paraId="3B8445AF" w14:textId="77777777" w:rsidR="00181AAB" w:rsidRDefault="00181AAB" w:rsidP="00181AAB">
      <w:pPr>
        <w:ind w:left="336" w:firstLine="0"/>
        <w:jc w:val="center"/>
        <w:rPr>
          <w:b/>
        </w:rPr>
      </w:pPr>
    </w:p>
    <w:p w14:paraId="5C721534" w14:textId="77777777" w:rsidR="00181AAB" w:rsidRDefault="00181AAB" w:rsidP="00181AAB">
      <w:pPr>
        <w:ind w:left="336" w:firstLine="0"/>
        <w:jc w:val="center"/>
        <w:rPr>
          <w:b/>
        </w:rPr>
      </w:pPr>
    </w:p>
    <w:p w14:paraId="1FA4426F" w14:textId="77777777" w:rsidR="00181AAB" w:rsidRDefault="00181AAB" w:rsidP="00181AAB">
      <w:pPr>
        <w:ind w:left="336" w:firstLine="0"/>
        <w:jc w:val="center"/>
        <w:rPr>
          <w:b/>
        </w:rPr>
      </w:pPr>
    </w:p>
    <w:p w14:paraId="7B956E4B" w14:textId="77777777" w:rsidR="00181AAB" w:rsidRDefault="00181AAB" w:rsidP="00181AAB">
      <w:pPr>
        <w:ind w:left="336" w:firstLine="0"/>
        <w:jc w:val="center"/>
        <w:rPr>
          <w:b/>
        </w:rPr>
      </w:pPr>
    </w:p>
    <w:p w14:paraId="2EB52883" w14:textId="77777777" w:rsidR="00181AAB" w:rsidRDefault="00181AAB" w:rsidP="00181AAB">
      <w:pPr>
        <w:ind w:left="336" w:firstLine="0"/>
        <w:jc w:val="center"/>
        <w:rPr>
          <w:b/>
        </w:rPr>
      </w:pPr>
    </w:p>
    <w:p w14:paraId="76DFE767" w14:textId="77777777" w:rsidR="00181AAB" w:rsidRDefault="00181AAB" w:rsidP="00181AAB">
      <w:pPr>
        <w:ind w:left="336" w:firstLine="0"/>
        <w:jc w:val="center"/>
        <w:rPr>
          <w:b/>
        </w:rPr>
      </w:pPr>
    </w:p>
    <w:p w14:paraId="06BD5501" w14:textId="77777777" w:rsidR="00181AAB" w:rsidRDefault="00181AAB" w:rsidP="00181AAB">
      <w:pPr>
        <w:ind w:left="336" w:firstLine="0"/>
        <w:jc w:val="center"/>
        <w:rPr>
          <w:b/>
        </w:rPr>
      </w:pPr>
    </w:p>
    <w:p w14:paraId="2872C122" w14:textId="77777777" w:rsidR="00046229" w:rsidRDefault="00046229" w:rsidP="00181AAB">
      <w:pPr>
        <w:ind w:left="336" w:firstLine="0"/>
        <w:jc w:val="center"/>
        <w:rPr>
          <w:b/>
        </w:rPr>
      </w:pPr>
    </w:p>
    <w:p w14:paraId="556810EA" w14:textId="77777777" w:rsidR="00046229" w:rsidRDefault="00046229" w:rsidP="00181AAB">
      <w:pPr>
        <w:ind w:left="336" w:firstLine="0"/>
        <w:jc w:val="center"/>
        <w:rPr>
          <w:b/>
        </w:rPr>
      </w:pPr>
    </w:p>
    <w:p w14:paraId="145DB980" w14:textId="77777777" w:rsidR="00046229" w:rsidRDefault="00046229" w:rsidP="00181AAB">
      <w:pPr>
        <w:ind w:left="336" w:firstLine="0"/>
        <w:jc w:val="center"/>
        <w:rPr>
          <w:b/>
        </w:rPr>
      </w:pPr>
    </w:p>
    <w:p w14:paraId="6AA22AD4" w14:textId="5ED4A105" w:rsidR="00181AAB" w:rsidRPr="00BC35B2" w:rsidRDefault="00181AAB" w:rsidP="00046229">
      <w:pPr>
        <w:ind w:left="336" w:firstLine="0"/>
        <w:jc w:val="center"/>
      </w:pPr>
      <w:r w:rsidRPr="00BC35B2">
        <w:t>Нальчик, 202</w:t>
      </w:r>
      <w:r w:rsidR="00552B48">
        <w:t>5</w:t>
      </w:r>
      <w:r w:rsidRPr="00BC35B2">
        <w:t>г.</w:t>
      </w:r>
      <w:r w:rsidRPr="00BC35B2"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81AAB" w:rsidRPr="00B829A5" w14:paraId="63852800" w14:textId="77777777" w:rsidTr="000B67BA">
        <w:trPr>
          <w:trHeight w:val="634"/>
        </w:trPr>
        <w:tc>
          <w:tcPr>
            <w:tcW w:w="5438" w:type="dxa"/>
          </w:tcPr>
          <w:p w14:paraId="6A520438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lastRenderedPageBreak/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14:paraId="6778C630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14:paraId="1F580438" w14:textId="0296486E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</w:t>
            </w:r>
            <w:r w:rsidR="00552B48">
              <w:rPr>
                <w:szCs w:val="28"/>
              </w:rPr>
              <w:t>5</w:t>
            </w:r>
            <w:r w:rsidRPr="00B829A5">
              <w:rPr>
                <w:szCs w:val="28"/>
              </w:rPr>
              <w:t>г.</w:t>
            </w:r>
          </w:p>
          <w:p w14:paraId="0EA69796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14:paraId="281214A9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14:paraId="58AF4F97" w14:textId="5A655736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</w:t>
            </w:r>
            <w:r w:rsidR="00552B48">
              <w:rPr>
                <w:szCs w:val="28"/>
              </w:rPr>
              <w:t>М</w:t>
            </w:r>
            <w:r w:rsidRPr="00B829A5">
              <w:rPr>
                <w:szCs w:val="28"/>
              </w:rPr>
              <w:t>Р</w:t>
            </w:r>
          </w:p>
          <w:p w14:paraId="588D3689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14:paraId="3C720813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_____________ Какулина С. Ю.</w:t>
            </w:r>
          </w:p>
          <w:p w14:paraId="7DACA6BA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181AAB" w:rsidRPr="00B829A5" w14:paraId="25C2917F" w14:textId="77777777" w:rsidTr="000B67BA">
        <w:trPr>
          <w:trHeight w:val="634"/>
        </w:trPr>
        <w:tc>
          <w:tcPr>
            <w:tcW w:w="9572" w:type="dxa"/>
            <w:gridSpan w:val="2"/>
          </w:tcPr>
          <w:p w14:paraId="065C80B7" w14:textId="77777777"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14:paraId="345484A3" w14:textId="77777777" w:rsidR="00181AAB" w:rsidRPr="00B829A5" w:rsidRDefault="00181AAB" w:rsidP="00181AAB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14:paraId="29713057" w14:textId="77777777" w:rsidR="00046229" w:rsidRDefault="00181AAB" w:rsidP="00046229">
      <w:pPr>
        <w:widowControl w:val="0"/>
        <w:autoSpaceDE w:val="0"/>
        <w:autoSpaceDN w:val="0"/>
        <w:spacing w:after="0"/>
        <w:rPr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 w:rsidRPr="00B829A5">
        <w:rPr>
          <w:szCs w:val="28"/>
        </w:rPr>
        <w:t>» входит в общеобразова</w:t>
      </w:r>
      <w:r>
        <w:rPr>
          <w:szCs w:val="28"/>
        </w:rPr>
        <w:t>тельный цикл под индексом ОДБ 06</w:t>
      </w:r>
      <w:r w:rsidRPr="00B829A5">
        <w:rPr>
          <w:szCs w:val="28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szCs w:val="24"/>
        </w:rPr>
        <w:t xml:space="preserve">«КБАДК», (протокол </w:t>
      </w:r>
      <w:r w:rsidRPr="00B829A5">
        <w:rPr>
          <w:rFonts w:eastAsia="Calibri"/>
          <w:szCs w:val="24"/>
        </w:rPr>
        <w:t>№ 2 от 10 января 2023 г.</w:t>
      </w:r>
      <w:r w:rsidRPr="00B829A5">
        <w:rPr>
          <w:szCs w:val="24"/>
        </w:rPr>
        <w:t>) и утвержд</w:t>
      </w:r>
      <w:r w:rsidR="006C7D06">
        <w:rPr>
          <w:szCs w:val="24"/>
        </w:rPr>
        <w:t xml:space="preserve">енными директором ГБПОУ «КБАДК» по </w:t>
      </w:r>
      <w:r w:rsidR="00046229" w:rsidRPr="00046229">
        <w:rPr>
          <w:szCs w:val="24"/>
        </w:rPr>
        <w:t xml:space="preserve">специальности </w:t>
      </w:r>
      <w:r w:rsidR="00831FDA" w:rsidRPr="00831FDA">
        <w:rPr>
          <w:szCs w:val="24"/>
        </w:rPr>
        <w:t>25.02.08 «Эксплуатация беспилотных авиационных систем»</w:t>
      </w:r>
      <w:r w:rsidR="006C7D06">
        <w:rPr>
          <w:szCs w:val="24"/>
        </w:rPr>
        <w:t>.</w:t>
      </w:r>
    </w:p>
    <w:p w14:paraId="76584C40" w14:textId="77777777" w:rsidR="00046229" w:rsidRDefault="00046229" w:rsidP="00046229">
      <w:pPr>
        <w:widowControl w:val="0"/>
        <w:autoSpaceDE w:val="0"/>
        <w:autoSpaceDN w:val="0"/>
        <w:spacing w:after="0"/>
        <w:rPr>
          <w:szCs w:val="24"/>
        </w:rPr>
      </w:pPr>
    </w:p>
    <w:p w14:paraId="34721A81" w14:textId="77777777" w:rsidR="00181AAB" w:rsidRPr="00B829A5" w:rsidRDefault="00181AAB" w:rsidP="00046229">
      <w:pPr>
        <w:widowControl w:val="0"/>
        <w:autoSpaceDE w:val="0"/>
        <w:autoSpaceDN w:val="0"/>
        <w:spacing w:after="0"/>
        <w:rPr>
          <w:szCs w:val="28"/>
        </w:rPr>
      </w:pPr>
      <w:r w:rsidRPr="00046229">
        <w:rPr>
          <w:szCs w:val="24"/>
        </w:rPr>
        <w:tab/>
      </w:r>
      <w:r w:rsidRPr="00B829A5">
        <w:rPr>
          <w:szCs w:val="28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86F8608" w14:textId="77777777"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14:paraId="0975991B" w14:textId="77777777"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14:paraId="7F7F5D1F" w14:textId="77777777" w:rsidR="00181AAB" w:rsidRDefault="00C87DA3" w:rsidP="00181AAB">
      <w:pPr>
        <w:spacing w:after="271" w:line="259" w:lineRule="auto"/>
        <w:ind w:right="704"/>
        <w:rPr>
          <w:i/>
          <w:szCs w:val="28"/>
        </w:rPr>
      </w:pPr>
      <w:r>
        <w:rPr>
          <w:i/>
          <w:szCs w:val="28"/>
        </w:rPr>
        <w:t>Эльмурзаева Ж.Х.,</w:t>
      </w:r>
      <w:r w:rsidR="00181AAB" w:rsidRPr="00B829A5">
        <w:rPr>
          <w:i/>
          <w:szCs w:val="28"/>
        </w:rPr>
        <w:t xml:space="preserve"> преподаватель ГБПОУ «КБАДК».</w:t>
      </w:r>
    </w:p>
    <w:p w14:paraId="542476EE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15F36E4B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36DAE0F4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05F4C2D7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19E36F8D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453B259A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091E5353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6B6F4A7A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2789146C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50E12E80" w14:textId="77777777"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14:paraId="69C1D856" w14:textId="77777777" w:rsidR="00181AAB" w:rsidRDefault="00181AAB" w:rsidP="00181AAB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14:paraId="4C955467" w14:textId="77777777" w:rsidR="00181AAB" w:rsidRDefault="00181AAB" w:rsidP="00181AAB">
      <w:pPr>
        <w:spacing w:after="271" w:line="259" w:lineRule="auto"/>
        <w:ind w:right="704"/>
        <w:jc w:val="center"/>
      </w:pPr>
    </w:p>
    <w:p w14:paraId="17D3C23F" w14:textId="77777777" w:rsidR="00181AAB" w:rsidRDefault="00181AAB" w:rsidP="00181AAB">
      <w:pPr>
        <w:spacing w:after="271" w:line="259" w:lineRule="auto"/>
        <w:ind w:right="704"/>
        <w:jc w:val="center"/>
      </w:pPr>
      <w:r>
        <w:t xml:space="preserve">СОДЕРЖАНИЕ </w:t>
      </w:r>
    </w:p>
    <w:p w14:paraId="31CFA1A9" w14:textId="77777777" w:rsidR="00181AAB" w:rsidRDefault="00181AAB" w:rsidP="00181AAB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14:paraId="0579A1C5" w14:textId="77777777" w:rsidR="00407F27" w:rsidRPr="00407F27" w:rsidRDefault="00181AAB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history="1">
        <w:r w:rsidR="00407F27" w:rsidRPr="00407F27">
          <w:rPr>
            <w:rStyle w:val="a7"/>
            <w:noProof/>
            <w:sz w:val="22"/>
            <w:lang w:val="ru-RU"/>
          </w:rPr>
          <w:t>1.ОБЩАЯ ХАРАКТЕРИСТИКА РАБОЧЕЙ ПРОГРАММЫ ОБЩЕОБРАЗОВАТЕЛЬНОЙ ДИСЦИПЛИНЫ ОДБ 06 «ИНФОРМАТИКА»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_Toc128601536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4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14:paraId="263FC016" w14:textId="77777777" w:rsidR="00407F27" w:rsidRP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7" w:history="1">
        <w:r w:rsidRPr="00407F27">
          <w:rPr>
            <w:rStyle w:val="a7"/>
            <w:noProof/>
            <w:sz w:val="22"/>
            <w:lang w:val="ru-RU"/>
          </w:rPr>
          <w:t>2.СТРУКТУРА И СОДЕРЖАНИЕ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_Toc128601537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11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76B8C456" w14:textId="77777777" w:rsidR="00407F27" w:rsidRP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8" w:history="1">
        <w:r w:rsidRPr="00407F27">
          <w:rPr>
            <w:rStyle w:val="a7"/>
            <w:noProof/>
            <w:sz w:val="22"/>
            <w:lang w:val="ru-RU"/>
          </w:rPr>
          <w:t>3.УСЛОВИЯ РЕАЛИЗАЦИИ ПРОГРАММЫ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_Toc128601538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17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295107DC" w14:textId="77777777" w:rsidR="00407F27" w:rsidRDefault="00407F27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9" w:history="1">
        <w:r w:rsidRPr="00407F27">
          <w:rPr>
            <w:rStyle w:val="a7"/>
            <w:noProof/>
            <w:sz w:val="22"/>
            <w:lang w:val="ru-RU"/>
          </w:rPr>
          <w:t>4.КОНТРОЛЬ И ОЦЕНКА РЕЗУЛЬТАТОВ ОСВОЕНИЯ ОБЩЕОБРАЗОВАТЕЛЬНОЙ ДИСЦИПЛИНЫ</w:t>
        </w:r>
        <w:r w:rsidRPr="00407F27">
          <w:rPr>
            <w:noProof/>
            <w:webHidden/>
            <w:sz w:val="22"/>
          </w:rPr>
          <w:tab/>
        </w:r>
        <w:r w:rsidRPr="00407F27">
          <w:rPr>
            <w:noProof/>
            <w:webHidden/>
            <w:sz w:val="22"/>
          </w:rPr>
          <w:fldChar w:fldCharType="begin"/>
        </w:r>
        <w:r w:rsidRPr="00407F27">
          <w:rPr>
            <w:noProof/>
            <w:webHidden/>
            <w:sz w:val="22"/>
          </w:rPr>
          <w:instrText xml:space="preserve"> PAGEREF _Toc128601539 \h </w:instrText>
        </w:r>
        <w:r w:rsidRPr="00407F27">
          <w:rPr>
            <w:noProof/>
            <w:webHidden/>
            <w:sz w:val="22"/>
          </w:rPr>
        </w:r>
        <w:r w:rsidRPr="00407F27">
          <w:rPr>
            <w:noProof/>
            <w:webHidden/>
            <w:sz w:val="22"/>
          </w:rPr>
          <w:fldChar w:fldCharType="separate"/>
        </w:r>
        <w:r w:rsidRPr="00407F27">
          <w:rPr>
            <w:noProof/>
            <w:webHidden/>
            <w:sz w:val="22"/>
          </w:rPr>
          <w:t>18</w:t>
        </w:r>
        <w:r w:rsidRPr="00407F27">
          <w:rPr>
            <w:noProof/>
            <w:webHidden/>
            <w:sz w:val="22"/>
          </w:rPr>
          <w:fldChar w:fldCharType="end"/>
        </w:r>
      </w:hyperlink>
    </w:p>
    <w:p w14:paraId="24A75D10" w14:textId="77777777" w:rsidR="00181AAB" w:rsidRDefault="00181AAB" w:rsidP="00181AAB">
      <w:r>
        <w:fldChar w:fldCharType="end"/>
      </w:r>
    </w:p>
    <w:p w14:paraId="43A9F5FF" w14:textId="77777777" w:rsidR="00181AAB" w:rsidRPr="00FA4EA6" w:rsidRDefault="00181AAB" w:rsidP="00181AAB">
      <w:pPr>
        <w:spacing w:after="191" w:line="259" w:lineRule="auto"/>
        <w:ind w:left="1" w:firstLine="0"/>
        <w:jc w:val="left"/>
      </w:pPr>
      <w:r w:rsidRPr="00FA4EA6">
        <w:rPr>
          <w:sz w:val="22"/>
        </w:rPr>
        <w:t xml:space="preserve"> </w:t>
      </w:r>
    </w:p>
    <w:p w14:paraId="6A4F008A" w14:textId="77777777" w:rsidR="00181AAB" w:rsidRPr="00FA4EA6" w:rsidRDefault="00181AAB" w:rsidP="00181AAB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14:paraId="73D4A438" w14:textId="77777777" w:rsidR="00181AAB" w:rsidRPr="00FA4EA6" w:rsidRDefault="00181AAB" w:rsidP="00181AAB">
      <w:pPr>
        <w:spacing w:after="0" w:line="259" w:lineRule="auto"/>
        <w:ind w:left="1" w:firstLine="0"/>
        <w:jc w:val="left"/>
      </w:pPr>
      <w:r w:rsidRPr="00FA4EA6">
        <w:t xml:space="preserve"> </w:t>
      </w:r>
    </w:p>
    <w:p w14:paraId="3FACDC60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r w:rsidRPr="00660094">
        <w:rPr>
          <w:lang w:val="ru-RU"/>
        </w:rPr>
        <w:br w:type="page"/>
      </w:r>
      <w:bookmarkStart w:id="0" w:name="_Toc128601536"/>
      <w:r w:rsidRPr="00407F27">
        <w:rPr>
          <w:lang w:val="ru-RU"/>
        </w:rPr>
        <w:t>1. ОБЩАЯ ХАРАКТЕРИСТИКА РАБОЧЕЙ ПРОГРАММЫ ОБЩЕОБРАЗОВАТЕЛЬНОЙ ДИСЦИПЛИНЫ ОДБ 06 «ИНФОРМАТИКА»</w:t>
      </w:r>
      <w:bookmarkEnd w:id="0"/>
    </w:p>
    <w:p w14:paraId="658F153B" w14:textId="77777777" w:rsidR="00181AAB" w:rsidRPr="00FA4EA6" w:rsidRDefault="00181AAB" w:rsidP="00181AAB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14:paraId="3D2E67C7" w14:textId="77777777" w:rsidR="003404A6" w:rsidRPr="003404A6" w:rsidRDefault="00181AAB" w:rsidP="003404A6">
      <w:pPr>
        <w:ind w:firstLine="709"/>
        <w:rPr>
          <w:szCs w:val="24"/>
        </w:rPr>
      </w:pPr>
      <w:r w:rsidRPr="00C40F4D">
        <w:rPr>
          <w:rFonts w:eastAsia="Calibri"/>
          <w:szCs w:val="24"/>
        </w:rPr>
        <w:t>Рабочая п</w:t>
      </w:r>
      <w:r w:rsidRPr="00C40F4D">
        <w:rPr>
          <w:bCs w:val="0"/>
          <w:szCs w:val="24"/>
        </w:rPr>
        <w:t xml:space="preserve">рограмма ОДБ 06 </w:t>
      </w:r>
      <w:r w:rsidRPr="00C40F4D">
        <w:rPr>
          <w:rFonts w:eastAsia="Calibri"/>
          <w:szCs w:val="24"/>
        </w:rPr>
        <w:t>«</w:t>
      </w:r>
      <w:r w:rsidRPr="00C40F4D">
        <w:rPr>
          <w:bCs w:val="0"/>
          <w:szCs w:val="24"/>
        </w:rPr>
        <w:t>Инфор</w:t>
      </w:r>
      <w:r w:rsidRPr="00C40F4D">
        <w:rPr>
          <w:rFonts w:eastAsia="Calibri"/>
          <w:szCs w:val="24"/>
        </w:rPr>
        <w:t>матика» является частью общеобразовательного цикла образовательной программы и предназначена для изучени</w:t>
      </w:r>
      <w:r w:rsidR="00274CF8">
        <w:rPr>
          <w:rFonts w:eastAsia="Calibri"/>
          <w:szCs w:val="24"/>
        </w:rPr>
        <w:t>я УД в ГБПОУ «КБАДК» на базе основного общего образования</w:t>
      </w:r>
      <w:r w:rsidRPr="00C40F4D">
        <w:rPr>
          <w:rFonts w:eastAsia="Calibri"/>
          <w:szCs w:val="24"/>
        </w:rPr>
        <w:t xml:space="preserve"> </w:t>
      </w:r>
      <w:r w:rsidR="00256DFA">
        <w:t xml:space="preserve">при подготовке специалистов среднего звена </w:t>
      </w:r>
      <w:r w:rsidR="003404A6" w:rsidRPr="003404A6">
        <w:rPr>
          <w:szCs w:val="24"/>
        </w:rPr>
        <w:t xml:space="preserve">специальности </w:t>
      </w:r>
      <w:r w:rsidR="00831FDA" w:rsidRPr="00831FDA">
        <w:rPr>
          <w:szCs w:val="24"/>
        </w:rPr>
        <w:t>25.02.08 «Эксплуатация беспилотных авиационных систем»</w:t>
      </w:r>
      <w:r w:rsidR="003404A6" w:rsidRPr="003404A6">
        <w:rPr>
          <w:szCs w:val="24"/>
        </w:rPr>
        <w:t>.</w:t>
      </w:r>
    </w:p>
    <w:p w14:paraId="385013FC" w14:textId="4C7CDB9C" w:rsidR="00181AAB" w:rsidRPr="00C40F4D" w:rsidRDefault="00181AAB" w:rsidP="00181AAB">
      <w:pPr>
        <w:widowControl w:val="0"/>
        <w:autoSpaceDE w:val="0"/>
        <w:autoSpaceDN w:val="0"/>
        <w:spacing w:after="0"/>
        <w:ind w:firstLine="709"/>
        <w:rPr>
          <w:szCs w:val="24"/>
        </w:rPr>
      </w:pPr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>), Федерального государственного о</w:t>
      </w:r>
      <w:r w:rsidR="00274CF8">
        <w:rPr>
          <w:rFonts w:eastAsia="Calibri"/>
          <w:szCs w:val="24"/>
        </w:rPr>
        <w:t>бразовательного стандарта</w:t>
      </w:r>
      <w:r w:rsidRPr="00C40F4D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="00274CF8">
        <w:rPr>
          <w:bCs w:val="0"/>
          <w:szCs w:val="24"/>
        </w:rPr>
        <w:t xml:space="preserve"> </w:t>
      </w:r>
      <w:r w:rsidR="00831FDA" w:rsidRPr="00831FDA">
        <w:rPr>
          <w:szCs w:val="24"/>
        </w:rPr>
        <w:t>25.02.08 «Эксплуатация беспилотных авиационных систем»</w:t>
      </w:r>
      <w:r w:rsidRPr="00C40F4D">
        <w:rPr>
          <w:rFonts w:eastAsia="Calibri"/>
          <w:szCs w:val="24"/>
        </w:rPr>
        <w:t xml:space="preserve"> (</w:t>
      </w:r>
      <w:r w:rsidR="00831FDA">
        <w:rPr>
          <w:rFonts w:eastAsia="Calibri"/>
          <w:szCs w:val="24"/>
        </w:rPr>
        <w:t>утв. п</w:t>
      </w:r>
      <w:r w:rsidR="00831FDA" w:rsidRPr="00831FDA">
        <w:rPr>
          <w:rFonts w:eastAsia="Calibri"/>
          <w:szCs w:val="24"/>
        </w:rPr>
        <w:t>риказ</w:t>
      </w:r>
      <w:r w:rsidR="00831FDA">
        <w:rPr>
          <w:rFonts w:eastAsia="Calibri"/>
          <w:szCs w:val="24"/>
        </w:rPr>
        <w:t>ом</w:t>
      </w:r>
      <w:r w:rsidR="00831FDA" w:rsidRPr="00831FDA">
        <w:rPr>
          <w:rFonts w:eastAsia="Calibri"/>
          <w:szCs w:val="24"/>
        </w:rPr>
        <w:t xml:space="preserve"> </w:t>
      </w:r>
      <w:proofErr w:type="spellStart"/>
      <w:r w:rsidR="00831FDA" w:rsidRPr="00831FDA">
        <w:rPr>
          <w:rFonts w:eastAsia="Calibri"/>
          <w:szCs w:val="24"/>
        </w:rPr>
        <w:t>Минпросвещения</w:t>
      </w:r>
      <w:proofErr w:type="spellEnd"/>
      <w:r w:rsidR="00831FDA" w:rsidRPr="00831FDA">
        <w:rPr>
          <w:rFonts w:eastAsia="Calibri"/>
          <w:szCs w:val="24"/>
        </w:rPr>
        <w:t xml:space="preserve"> России от 09.01.2023 N 2</w:t>
      </w:r>
      <w:r w:rsidR="00552B48">
        <w:rPr>
          <w:rFonts w:eastAsia="Calibri"/>
          <w:szCs w:val="24"/>
        </w:rPr>
        <w:t xml:space="preserve"> (в ред.03.07.2024г.)</w:t>
      </w:r>
      <w:r w:rsidRPr="00082F1F">
        <w:rPr>
          <w:szCs w:val="24"/>
        </w:rPr>
        <w:t>)</w:t>
      </w:r>
      <w:r w:rsidRPr="00C40F4D">
        <w:rPr>
          <w:rFonts w:eastAsia="Calibri"/>
          <w:szCs w:val="24"/>
        </w:rPr>
        <w:t>, 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>РФ от 23.11.2022 г. №1014), с учетом получаемой</w:t>
      </w:r>
      <w:r w:rsidR="00256DFA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14:paraId="731B8A74" w14:textId="77777777"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14:paraId="029B712A" w14:textId="77777777"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14:paraId="205116D3" w14:textId="77777777" w:rsidR="00181AAB" w:rsidRPr="00B829A5" w:rsidRDefault="00181AAB" w:rsidP="00181AAB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61E569D4" w14:textId="77777777" w:rsidR="00181AAB" w:rsidRDefault="00181AAB" w:rsidP="00181AAB">
      <w:pPr>
        <w:rPr>
          <w:szCs w:val="24"/>
        </w:rPr>
      </w:pPr>
    </w:p>
    <w:p w14:paraId="3919DE4E" w14:textId="77777777" w:rsidR="00181AAB" w:rsidRPr="00B829A5" w:rsidRDefault="00181AAB" w:rsidP="00181AAB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14:paraId="30722C94" w14:textId="77777777" w:rsidR="00181AAB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</w:t>
      </w:r>
      <w:r w:rsidR="00B26B94" w:rsidRPr="003404A6">
        <w:rPr>
          <w:szCs w:val="24"/>
        </w:rPr>
        <w:t xml:space="preserve">специальности </w:t>
      </w:r>
      <w:r w:rsidR="00831FDA" w:rsidRPr="00831FDA">
        <w:rPr>
          <w:szCs w:val="24"/>
        </w:rPr>
        <w:t>25.02.08 «Эксплуатация беспилотных авиационных систем»</w:t>
      </w:r>
      <w:r w:rsidR="00B26B94" w:rsidRPr="003404A6">
        <w:rPr>
          <w:szCs w:val="24"/>
        </w:rPr>
        <w:t>.</w:t>
      </w:r>
    </w:p>
    <w:p w14:paraId="2725063B" w14:textId="77777777" w:rsidR="00181AAB" w:rsidRPr="00FA4EA6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181AAB" w:rsidRPr="00FA4EA6" w:rsidSect="00407F27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8" w:right="851" w:bottom="993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181AAB" w:rsidRPr="00E44A98" w14:paraId="34E75CBA" w14:textId="77777777" w:rsidTr="003404A6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6CBE74" w14:textId="77777777" w:rsidR="00181AAB" w:rsidRPr="00E44A98" w:rsidRDefault="0058605A" w:rsidP="000B67BA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rFonts w:eastAsia="Calibri"/>
                <w:b/>
              </w:rPr>
              <w:t>Код и наименование формируемых компетенций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D34ABF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181AAB" w:rsidRPr="00FA4EA6" w14:paraId="5FBAF26D" w14:textId="77777777" w:rsidTr="003404A6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DD0F28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D9B4539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8BB97CA" w14:textId="77777777"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181AAB" w:rsidRPr="00FA4EA6" w14:paraId="6C901648" w14:textId="77777777" w:rsidTr="003404A6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1F33BD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4B1401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14:paraId="5A4B11A0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14:paraId="0CF007DC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6F6A4980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14:paraId="5B92B7BF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учебными познавательными действиями: </w:t>
            </w:r>
          </w:p>
          <w:p w14:paraId="26A00B28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14:paraId="64D8BF2B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14:paraId="6A2AB2F4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14:paraId="03202EC9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14:paraId="04AF76F7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73A012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14:paraId="20D0C82B" w14:textId="77777777" w:rsidR="00181AAB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14:paraId="049BEAEC" w14:textId="77777777" w:rsidR="00181AAB" w:rsidRPr="009535D2" w:rsidRDefault="00181AAB" w:rsidP="000B67BA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181AAB" w:rsidRPr="00FA4EA6" w14:paraId="2325F67A" w14:textId="77777777" w:rsidTr="003404A6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B3AAF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B375DC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14:paraId="68BD83E9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14:paraId="497A7FC0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14:paraId="7B83B71F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14:paraId="07152051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14:paraId="5085873C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14:paraId="2DA1F166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38B69F69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14:paraId="510E5250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14:paraId="2D78B8BB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53A678" w14:textId="77777777" w:rsidR="00181AAB" w:rsidRPr="00FA4EA6" w:rsidRDefault="00181AAB" w:rsidP="000B67BA">
            <w:pPr>
              <w:rPr>
                <w:szCs w:val="24"/>
              </w:rPr>
            </w:pPr>
          </w:p>
        </w:tc>
      </w:tr>
      <w:tr w:rsidR="00181AAB" w:rsidRPr="00FA4EA6" w14:paraId="3A2EDE38" w14:textId="77777777" w:rsidTr="003404A6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26D789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B823A1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14:paraId="7F3BAB1B" w14:textId="77777777"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14:paraId="2F2036ED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14:paraId="01E7EF5A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39D60D96" w14:textId="77777777" w:rsidR="00181AAB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14:paraId="63D40EAE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14:paraId="59441C3A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24FBAFF1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66998657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14:paraId="2AC3B6FC" w14:textId="77777777"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314FB34B" w14:textId="77777777" w:rsidR="00181AAB" w:rsidRPr="00FA4EA6" w:rsidRDefault="00181AAB" w:rsidP="000B67BA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99E249A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14:paraId="22EF186A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14:paraId="498866A2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10D643AC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14:paraId="06EEE9C4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14:paraId="168AB43C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14:paraId="623125D4" w14:textId="77777777"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14:paraId="12853386" w14:textId="77777777" w:rsidR="00181AAB" w:rsidRDefault="00181AAB" w:rsidP="000B67BA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14:paraId="1B1658AD" w14:textId="77777777"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435492C7" w14:textId="77777777"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14:paraId="1E8FC366" w14:textId="77777777" w:rsid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14:paraId="0C47D123" w14:textId="77777777" w:rsidR="005E4973" w:rsidRP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181AAB" w:rsidRPr="00FA4EA6" w14:paraId="3CDA4CE8" w14:textId="77777777" w:rsidTr="003404A6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0FCE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6496C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F8CCEC" w14:textId="77777777" w:rsidR="00181AAB" w:rsidRPr="00FA4EA6" w:rsidRDefault="00181AAB" w:rsidP="005E4973">
            <w:pPr>
              <w:ind w:left="126" w:firstLine="0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81AAB" w:rsidRPr="00FA4EA6" w14:paraId="4D6953DB" w14:textId="77777777" w:rsidTr="003404A6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C539F9" w14:textId="77777777" w:rsidR="00181AAB" w:rsidRPr="005E4973" w:rsidRDefault="00831FDA" w:rsidP="00831FDA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  <w:rPr>
                <w:szCs w:val="24"/>
              </w:rPr>
            </w:pPr>
            <w:r w:rsidRPr="00831FDA">
              <w:rPr>
                <w:bCs w:val="0"/>
                <w:color w:val="auto"/>
                <w:szCs w:val="24"/>
              </w:rPr>
              <w:t xml:space="preserve">ПК 3.5. Вести учет срока службы, наработки объектов эксплуатации, причин отказов, неисправностей и 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831FDA">
              <w:rPr>
                <w:bCs w:val="0"/>
                <w:color w:val="auto"/>
                <w:szCs w:val="24"/>
              </w:rPr>
              <w:t>повреждений беспилотных воздушных судов смешанного типа.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4DC932" w14:textId="77777777" w:rsidR="00181AAB" w:rsidRPr="005E4973" w:rsidRDefault="003404A6" w:rsidP="000B67BA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Овладение </w:t>
            </w:r>
            <w:r w:rsidR="004076A4">
              <w:rPr>
                <w:szCs w:val="24"/>
              </w:rPr>
              <w:t xml:space="preserve">универсальными </w:t>
            </w:r>
            <w:r w:rsidR="00181AAB" w:rsidRPr="005E4973">
              <w:rPr>
                <w:szCs w:val="24"/>
              </w:rPr>
              <w:t xml:space="preserve">учебными познавательными действиями: </w:t>
            </w:r>
          </w:p>
          <w:p w14:paraId="6D2C3E6E" w14:textId="77777777"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в) работа с информацией: </w:t>
            </w:r>
          </w:p>
          <w:p w14:paraId="5563F5CD" w14:textId="77777777"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76D98C6A" w14:textId="77777777"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12ECC1A3" w14:textId="77777777"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информации, ее соответствие правовым и морально-этическим нормам;  </w:t>
            </w:r>
          </w:p>
          <w:p w14:paraId="1FCD38E6" w14:textId="77777777"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1F0C8940" w14:textId="77777777" w:rsidR="00181AAB" w:rsidRPr="005E4973" w:rsidRDefault="00181AAB" w:rsidP="000B67BA">
            <w:pPr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  <w:r w:rsidR="005E4973" w:rsidRPr="005E4973">
              <w:rPr>
                <w:szCs w:val="24"/>
              </w:rPr>
              <w:t>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FA30D8" w14:textId="77777777" w:rsidR="00181AAB" w:rsidRPr="005E4973" w:rsidRDefault="005E4973" w:rsidP="005E4973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 - </w:t>
            </w:r>
            <w:r w:rsidR="00181AAB" w:rsidRPr="005E4973">
              <w:rPr>
                <w:szCs w:val="24"/>
              </w:rPr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</w:p>
          <w:p w14:paraId="1F30AB15" w14:textId="77777777" w:rsidR="00181AAB" w:rsidRPr="005E4973" w:rsidRDefault="00181AAB" w:rsidP="005E4973">
            <w:pPr>
              <w:ind w:left="126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29200B96" w14:textId="77777777" w:rsidR="00181AAB" w:rsidRPr="005E4973" w:rsidRDefault="00181AAB" w:rsidP="005E4973">
            <w:pPr>
              <w:ind w:left="126" w:firstLine="0"/>
              <w:rPr>
                <w:szCs w:val="24"/>
              </w:rPr>
            </w:pPr>
          </w:p>
        </w:tc>
      </w:tr>
    </w:tbl>
    <w:p w14:paraId="5CC2D4A5" w14:textId="77777777"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3964A0D9" w14:textId="77777777"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647B75AE" w14:textId="77777777"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5E4973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962" w:bottom="1418" w:left="1133" w:header="720" w:footer="709" w:gutter="0"/>
          <w:cols w:space="720"/>
        </w:sectPr>
      </w:pPr>
    </w:p>
    <w:p w14:paraId="6F5E6DAC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1" w:name="_Toc128601537"/>
      <w:r w:rsidRPr="00407F27">
        <w:rPr>
          <w:lang w:val="ru-RU"/>
        </w:rPr>
        <w:t>2. СТРУКТУРА И СОДЕРЖАНИЕ ОБЩЕОБРАЗОВАТЕЛЬНОЙ ДИСЦИПЛИНЫ</w:t>
      </w:r>
      <w:bookmarkEnd w:id="1"/>
    </w:p>
    <w:p w14:paraId="14A25B0B" w14:textId="77777777" w:rsidR="00181AAB" w:rsidRPr="00E44A98" w:rsidRDefault="00181AAB" w:rsidP="00181AAB">
      <w:pPr>
        <w:ind w:left="336" w:firstLine="0"/>
        <w:jc w:val="center"/>
        <w:rPr>
          <w:b/>
          <w:szCs w:val="24"/>
        </w:rPr>
      </w:pPr>
    </w:p>
    <w:p w14:paraId="338B7CB4" w14:textId="77777777" w:rsidR="00181AAB" w:rsidRPr="00E44A98" w:rsidRDefault="00181AAB" w:rsidP="00181AAB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14:paraId="093BD8B7" w14:textId="77777777" w:rsidR="00181AAB" w:rsidRPr="00FA4EA6" w:rsidRDefault="00181AAB" w:rsidP="00181AAB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181AAB" w:rsidRPr="00C33C4E" w14:paraId="6D706E1C" w14:textId="77777777" w:rsidTr="000B67BA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5975B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C64B7" w14:textId="77777777" w:rsidR="00181AAB" w:rsidRPr="00C33C4E" w:rsidRDefault="00181AAB" w:rsidP="000B67BA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181AAB" w:rsidRPr="00C33C4E" w14:paraId="61A57791" w14:textId="77777777" w:rsidTr="000B67BA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D19C4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1235C3" w14:textId="77777777" w:rsidR="00181AAB" w:rsidRPr="00C33C4E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129</w:t>
            </w:r>
          </w:p>
        </w:tc>
      </w:tr>
      <w:tr w:rsidR="00181AAB" w:rsidRPr="00C33C4E" w14:paraId="1088B2E9" w14:textId="77777777" w:rsidTr="000B67BA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8EE16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0297DC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C33C4E" w14:paraId="06FBA40A" w14:textId="77777777" w:rsidTr="000B67BA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43BE8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B1404" w14:textId="77777777" w:rsidR="00181AAB" w:rsidRPr="00C33C4E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181AAB" w:rsidRPr="00C33C4E" w14:paraId="677EE3F4" w14:textId="77777777" w:rsidTr="000B67BA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7ED0CB27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E87DD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14:paraId="4D76F6E0" w14:textId="77777777" w:rsidTr="000B67BA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BEA1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508E7C" w14:textId="77777777" w:rsidR="00181AAB" w:rsidRPr="00FA4EA6" w:rsidRDefault="004076A4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181AAB" w:rsidRPr="00FA4EA6" w14:paraId="17AC161F" w14:textId="77777777" w:rsidTr="000B67BA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9C25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D0A08E" w14:textId="77777777" w:rsidR="00181AAB" w:rsidRPr="00FA4EA6" w:rsidRDefault="004076A4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81AAB" w:rsidRPr="00C33C4E" w14:paraId="76319587" w14:textId="77777777" w:rsidTr="000B67BA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D94F05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B94FA8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181AAB" w:rsidRPr="00C33C4E" w14:paraId="6598027C" w14:textId="77777777" w:rsidTr="000B67BA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67425068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38310" w14:textId="77777777"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14:paraId="3ADF2B7B" w14:textId="77777777" w:rsidTr="000B67BA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42AB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65B09" w14:textId="77777777" w:rsidR="00181AAB" w:rsidRPr="00FA4EA6" w:rsidRDefault="00181AAB" w:rsidP="000B67BA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181AAB" w:rsidRPr="00FA4EA6" w14:paraId="513CC8E9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93E4E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135E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81AAB" w:rsidRPr="009C07C5" w14:paraId="47688E55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47A1F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FDCB2E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181AAB" w:rsidRPr="009C07C5" w14:paraId="45916EAA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93F01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62C0F5" w14:textId="77777777" w:rsidR="00181AAB" w:rsidRPr="004076A4" w:rsidRDefault="004076A4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181AAB" w:rsidRPr="009C07C5" w14:paraId="0A1FAA6A" w14:textId="77777777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4F4CBE" w14:textId="77777777" w:rsidR="00181AAB" w:rsidRPr="009C07C5" w:rsidRDefault="00181AAB" w:rsidP="000B67BA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FFED3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181AAB" w:rsidRPr="009C07C5" w14:paraId="4B946DCB" w14:textId="77777777" w:rsidTr="000B67BA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95C1A" w14:textId="77777777"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F491B" w14:textId="77777777" w:rsidR="00181AAB" w:rsidRPr="009C07C5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14:paraId="1844EE8C" w14:textId="77777777" w:rsidR="00181AAB" w:rsidRPr="00FA4EA6" w:rsidRDefault="00181AAB" w:rsidP="00181AAB">
      <w:pPr>
        <w:rPr>
          <w:szCs w:val="24"/>
        </w:rPr>
        <w:sectPr w:rsidR="00181AAB" w:rsidRPr="00FA4EA6" w:rsidSect="000B67BA">
          <w:footerReference w:type="even" r:id="rId15"/>
          <w:footerReference w:type="default" r:id="rId16"/>
          <w:footerReference w:type="first" r:id="rId17"/>
          <w:pgSz w:w="11906" w:h="16838"/>
          <w:pgMar w:top="1418" w:right="851" w:bottom="1418" w:left="1701" w:header="720" w:footer="720" w:gutter="0"/>
          <w:cols w:space="720"/>
        </w:sectPr>
      </w:pPr>
    </w:p>
    <w:p w14:paraId="2780369F" w14:textId="77777777" w:rsidR="00181AAB" w:rsidRPr="009C07C5" w:rsidRDefault="00181AAB" w:rsidP="00181AAB">
      <w:pPr>
        <w:ind w:left="336" w:firstLine="0"/>
        <w:rPr>
          <w:b/>
          <w:szCs w:val="24"/>
        </w:rPr>
      </w:pPr>
      <w:r>
        <w:rPr>
          <w:b/>
          <w:szCs w:val="24"/>
        </w:rPr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181AAB" w:rsidRPr="00FC38EA" w14:paraId="01DEEFB0" w14:textId="77777777" w:rsidTr="000B67BA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BC295B" w14:textId="77777777" w:rsidR="00181AAB" w:rsidRPr="00FC38EA" w:rsidRDefault="00181AAB" w:rsidP="000B67BA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8B7FB8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AF92D4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A0B8D1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181AAB" w:rsidRPr="00FC38EA" w14:paraId="2631531E" w14:textId="77777777" w:rsidTr="000B67BA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9DEA88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3B5B12" w14:textId="77777777"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218F16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7B3F1F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181AAB" w:rsidRPr="00FC38EA" w14:paraId="34E699CA" w14:textId="77777777" w:rsidTr="000B67BA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4E6AFB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6B0B28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97CD8E" w14:textId="77777777"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B59A20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1C55AC46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A69DE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0426E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655DF3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60EC4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2FDD26D6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DBEC7A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FE43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77B41F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E9FB48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05EA7AE" w14:textId="77777777" w:rsidTr="000B67BA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27B56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66620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CC19F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0DB82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FC6AFCE" w14:textId="77777777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A538D3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5C2F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5898DF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916EE7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181AAB" w:rsidRPr="00FA4EA6" w14:paraId="730A59F5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4535F9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879B1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656B7A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7CF33F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5F1F0DB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29FF2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2EF58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8D2A7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A2A71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BF45A8D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B1DBE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4EC8D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87B033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36660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166BED04" w14:textId="77777777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842CEC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03965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2AC411B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54A820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9D8C04D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570601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22F739" w14:textId="77777777"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73074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EAB97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320148C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560FC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A936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9A6CA6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3EAEC88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4F9BF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14:paraId="27E89683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0C11E5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B4F30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7DB1E37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C230E4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56793BB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E2E0B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D32D5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7E1A5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C4A7D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F9E46EC" w14:textId="77777777" w:rsidTr="000B67BA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9B68B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0D110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A52ACC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14:paraId="40BC3952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EFDA8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6BCFADFF" w14:textId="77777777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613D78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4113F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5A7B92E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E77FA7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E6EBF6D" w14:textId="77777777" w:rsidTr="000B67BA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52ED8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6EF816" w14:textId="77777777"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3025A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206FD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905460D" w14:textId="77777777" w:rsidTr="000B67BA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9B2A74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C7C07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B30144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E871A0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FFF1CE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0001EF5" w14:textId="77777777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A5D430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E149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C8959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91F475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CA18E95" w14:textId="77777777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B074C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7B91C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93BF8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27883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9444394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E7B37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DD6F3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D0082A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47A0E2E9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2DDEF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4CE4BF2" w14:textId="77777777" w:rsidR="00181AAB" w:rsidRPr="003404A6" w:rsidRDefault="00831FDA" w:rsidP="000B67BA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7E9C0565" w14:textId="77777777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AE16C3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025A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6548BAD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47F318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487ACB4" w14:textId="77777777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87EF7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FAD17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43B51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58886B4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E3F498D" w14:textId="77777777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3F9342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53AAC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6CBFEA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F5C68D" w14:textId="77777777"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41CF06A9" w14:textId="77777777"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181AAB" w:rsidRPr="00FA4EA6" w14:paraId="0585CDA3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CF57CFE" w14:textId="77777777"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C8DCC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4CAF3E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78FC639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E521FAA" w14:textId="77777777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2E8CCD" w14:textId="77777777"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DC8338" w14:textId="77777777"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A2C0C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5DCB60E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CB9F5FD" w14:textId="77777777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F95A61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12427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68D5F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908E8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181AAB" w:rsidRPr="00FA4EA6" w14:paraId="3A613291" w14:textId="77777777" w:rsidTr="000B67BA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51ED66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152CE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66865D2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17034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23E59A67" w14:textId="77777777" w:rsidR="00181AAB" w:rsidRPr="003404A6" w:rsidRDefault="00831FDA" w:rsidP="000B67BA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0B69F7F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DDB3A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41D2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309C5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EBA6C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00B996E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5A5F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190CB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D0A986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5A84CCC1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AFEA3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7EB85115" w14:textId="77777777" w:rsidR="00181AAB" w:rsidRPr="00FA4EA6" w:rsidRDefault="00831FDA" w:rsidP="003404A6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19846F96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809BBB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745D5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2E8B21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B9C62B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AAE8E08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B9843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11163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8DB0E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C7F92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7048BD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8BB79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0E671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F9655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6558B9B3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D8E63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181AAB" w:rsidRPr="00FA4EA6" w14:paraId="5DDB5016" w14:textId="77777777" w:rsidTr="000B67BA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474C7D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2340C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678B23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F59A9F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F64E4A3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9C3B8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A4743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0B81C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7F802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5E7AD24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CA414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A645A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ECB131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A79FF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1CB074F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883DDFB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3B574623" w14:textId="77777777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3EA187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B8832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8BB89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E367C9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83CD07D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E2A821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CC4F0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0036ED" w14:textId="77777777"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F48003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87D42D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1720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3962B7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8CEB8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35A81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14:paraId="0AE7349A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7AAB9F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16A0FE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2B0CE3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9A276C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725AF2F0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D9ADA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E85C0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41F496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4F5AC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5E951EBF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626CF2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E70A6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F87D4F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901A14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1FCEDF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C96C3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484F5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9B27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E19AD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2239E0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41CC6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4AB98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BC0F2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C9D9A2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5301F0A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2F6AFDFE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B72FCE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5D6C9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C1B665E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23326F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660579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9EC38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BFEC1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D1AE6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B1BD8F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16D7EF3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90E565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1215F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E0F1C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6A84BB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3706305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0AC177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0C9B8D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FB844F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B3AA24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B8BC7C3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39FD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68D473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AB209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70DE80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592E6AD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C7B4E8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810803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E1D029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F8B70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6A30771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FA8783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183850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5350B3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FCE32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2ED4DC5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613D5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7AEA6E" w14:textId="77777777" w:rsidR="00181AAB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803DC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8CFB20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C9EC26D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4CD646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914AC4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EEDED3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8B115D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4D7655E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1959EB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F6F1DB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3A91F7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A283DC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4D55861" w14:textId="77777777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58B21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B43E1A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BF0B9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2C76C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45C449B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AC61E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34742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65977A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4F257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0F585CDB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2C0BF0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6C7B4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7C14A0C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D429B9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345B30B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EF055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ACB4E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A48A5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5ADFB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C22EB44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F289F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A44BF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03C84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8364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9B7D2E8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50FC97C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2A8798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4A0F9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84624B9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5FB9E8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31E86C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5769C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8127B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DD9B6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A09FC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265EB387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52694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0E9E0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FD0F75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EAD900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137C65EB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421E2F5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A19FCA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FDD4B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1D5CEEA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26FB27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FDBBE84" w14:textId="77777777" w:rsidTr="000B67BA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0AC16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AA20A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B35BC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D54C4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1001BFC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28CA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F84C2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78F14F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233D0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0DE97A28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1880C4FF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C3E690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4F897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59208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D41986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1385A9B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121DB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0BB0D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8C893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77E92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6F2855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9F8B33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FF323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D35885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BD870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78269119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0F32ED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595AE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14:paraId="7B0042F9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416577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0FE8D4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A996B9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C21F8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3F7DF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2D142D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FCCE2A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7E756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99E2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E5BD9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A778A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14:paraId="31D7A410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210DA5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154416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E1F554" w14:textId="77777777"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D8296" w14:textId="77777777"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14:paraId="250EF09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BDBF0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5702E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F17461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E7AE1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17CA2E7C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92FAB5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CCF91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67C5141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A45EE0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F4F4977" w14:textId="77777777" w:rsidTr="000B67BA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602A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80453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ED121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DB1F5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7007007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C23E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EF75D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2899F1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A9F0BB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684FD90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4F1476F0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76D699E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B193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D626AC1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3A654E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6F3E10A" w14:textId="77777777" w:rsidTr="000B67BA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23BE9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54565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802DA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6348F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1A021CD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0CE8E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14:paraId="7B50404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BE095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579B8C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B1B601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034AA6A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73D7C5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D8827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9117C5A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EDC44DD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6ECB6E4" w14:textId="77777777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E842B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551FF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B8D06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20C33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245A607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313A5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98230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883998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14:paraId="0BA5CAC7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60FBF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14:paraId="0DB05F53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3D715CCE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04FF413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74EF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407C31F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8D56430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55CADD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021CB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15203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82394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DCE57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163B4A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85411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1E9CC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F70F8D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06868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65916FD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916025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64D31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303137C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80F7F3F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B2E8A95" w14:textId="77777777" w:rsidTr="000B67BA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7BC6A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7F9AD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6475E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0C47E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E8781B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875C0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E279F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D6D071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B4DBF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7673C77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0F803320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F8907B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F9484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456952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68A4A5F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3B0269D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361B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BCA0C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70C49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31B31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D0030F7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C623C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57AC30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97582E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2CC7F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5CE6D90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B632C4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A7652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EDF970D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2B2B56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73941F6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F21F2B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68F6EC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9D5AE85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15952F0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2C14CB1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AA432DE" w14:textId="77777777" w:rsidR="00181AAB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14:paraId="58402079" w14:textId="77777777" w:rsidR="00181AAB" w:rsidRPr="00176D67" w:rsidRDefault="00181AAB" w:rsidP="000B67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2ABA2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533DE68" w14:textId="77777777" w:rsidR="00181AAB" w:rsidRPr="00FA4EA6" w:rsidRDefault="00181AAB" w:rsidP="000B67BA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1E801C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3C9888B5" w14:textId="77777777" w:rsidR="00181AAB" w:rsidRPr="00FA4EA6" w:rsidRDefault="00181AAB" w:rsidP="000B67BA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14:paraId="26CE4A2F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CA7F0F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4760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EC0776E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B29A1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77DE1252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00C12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FE7AA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B3A30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81CE8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899E344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71D3FE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DE890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E3B652D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A53973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14:paraId="65588D7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2B0968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8B5EF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CC6B36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DDD141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FD8C2AA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39247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39CA1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09D54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47DC3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74D611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B0B79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7F1E4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6B9532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B7ABFA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14:paraId="7E6BBCAF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4E93D12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CBBEC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E62AA9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2A36411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B3851D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3281A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A4DC1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9BC12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4D155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1259F75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A99DD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194C6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D94B23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865ED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9F257F8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7E25709C" w14:textId="77777777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B63279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F2AEC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A273FB0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5EC31C66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28430CE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5DFEA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FFB27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6EA96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654E9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30A6659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50EDD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C05C1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19A639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14:paraId="3AEB900B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01B6F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2ED4C15A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54B1874D" w14:textId="77777777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3105373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239BA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118619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14:paraId="7F64AF99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9E436AF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A0859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31CBE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68DCF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F1234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511CBFE3" w14:textId="77777777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12BF2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3B098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0E8CD1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2E10D7C7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14:paraId="5732C0D6" w14:textId="77777777" w:rsidR="00181AAB" w:rsidRPr="00FA4EA6" w:rsidRDefault="00831FDA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3.5</w:t>
            </w:r>
          </w:p>
        </w:tc>
      </w:tr>
      <w:tr w:rsidR="00181AAB" w:rsidRPr="00FA4EA6" w14:paraId="1B6F0D98" w14:textId="77777777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14:paraId="56FA41C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B95E3B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760E476" w14:textId="77777777"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B295358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3B1D125B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6943A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5549C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FCA858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00D3096C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12FAD330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5607A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704166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89B494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E1796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4EEC7E49" w14:textId="77777777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849475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4012EF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235122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05907F3F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B596F3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6CDFB7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CF377E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14:paraId="4D6D655E" w14:textId="77777777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6E364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2540F1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390B25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14:paraId="65751019" w14:textId="77777777" w:rsidTr="000B67BA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D69DE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7500E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126</w:t>
            </w:r>
            <w:r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AFC714" w14:textId="77777777"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14:paraId="56F77402" w14:textId="77777777"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14:paraId="6E2A6443" w14:textId="77777777"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0B67BA">
          <w:footerReference w:type="even" r:id="rId18"/>
          <w:footerReference w:type="default" r:id="rId19"/>
          <w:footerReference w:type="first" r:id="rId20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14:paraId="6B5561FD" w14:textId="77777777"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2" w:name="_Toc128601538"/>
      <w:r w:rsidRPr="00407F27">
        <w:rPr>
          <w:lang w:val="ru-RU"/>
        </w:rPr>
        <w:t>3. УСЛОВИЯ РЕАЛИЗАЦИИ ПРОГРАММЫ ОБЩЕОБРАЗОВАТЕЛЬНОЙ ДИСЦИПЛИНЫ</w:t>
      </w:r>
      <w:bookmarkEnd w:id="2"/>
    </w:p>
    <w:p w14:paraId="459D064B" w14:textId="77777777" w:rsidR="00181AAB" w:rsidRDefault="00181AAB" w:rsidP="00181AAB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14:paraId="34074DED" w14:textId="77777777"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14:paraId="17455F68" w14:textId="77777777"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5B69D83F" w14:textId="77777777" w:rsidR="00181AAB" w:rsidRPr="00FC38EA" w:rsidRDefault="00181AAB" w:rsidP="00181AAB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699BCF6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14:paraId="52F2D533" w14:textId="77777777" w:rsidR="00181AAB" w:rsidRPr="00407F27" w:rsidRDefault="00181AAB" w:rsidP="00407F27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</w:t>
      </w:r>
      <w:r w:rsidR="00407F27">
        <w:rPr>
          <w:rFonts w:eastAsia="Calibri"/>
          <w:lang w:eastAsia="en-US"/>
        </w:rPr>
        <w:t xml:space="preserve"> ROM); рабочее место педагога, </w:t>
      </w:r>
      <w:r w:rsidRPr="00407F27">
        <w:rPr>
          <w:rFonts w:eastAsia="Calibri"/>
          <w:lang w:eastAsia="en-US"/>
        </w:rPr>
        <w:t>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48E9E955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«Информатика»;</w:t>
      </w:r>
    </w:p>
    <w:p w14:paraId="50A9399F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14:paraId="07145724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14:paraId="325FB368" w14:textId="77777777"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14:paraId="1C726085" w14:textId="77777777" w:rsidR="003404A6" w:rsidRPr="003404A6" w:rsidRDefault="00181AAB" w:rsidP="003404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404A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 w:rsidR="003404A6" w:rsidRPr="003404A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специальности </w:t>
      </w:r>
      <w:r w:rsidR="003404A6" w:rsidRPr="003404A6">
        <w:rPr>
          <w:rFonts w:ascii="Times New Roman" w:hAnsi="Times New Roman" w:cs="Times New Roman"/>
          <w:b w:val="0"/>
          <w:sz w:val="24"/>
          <w:szCs w:val="24"/>
        </w:rPr>
        <w:t xml:space="preserve">23.02.07 </w:t>
      </w:r>
      <w:r w:rsidR="003404A6">
        <w:rPr>
          <w:rFonts w:ascii="Times New Roman" w:hAnsi="Times New Roman" w:cs="Times New Roman"/>
          <w:b w:val="0"/>
          <w:sz w:val="24"/>
          <w:szCs w:val="24"/>
        </w:rPr>
        <w:t>«Т</w:t>
      </w:r>
      <w:r w:rsidR="003404A6" w:rsidRPr="003404A6">
        <w:rPr>
          <w:rFonts w:ascii="Times New Roman" w:hAnsi="Times New Roman" w:cs="Times New Roman"/>
          <w:b w:val="0"/>
          <w:sz w:val="24"/>
          <w:szCs w:val="24"/>
        </w:rPr>
        <w:t>ехническое о</w:t>
      </w:r>
      <w:r w:rsidR="003404A6">
        <w:rPr>
          <w:rFonts w:ascii="Times New Roman" w:hAnsi="Times New Roman" w:cs="Times New Roman"/>
          <w:b w:val="0"/>
          <w:sz w:val="24"/>
          <w:szCs w:val="24"/>
        </w:rPr>
        <w:t xml:space="preserve">бслуживание и ремонт двигателей </w:t>
      </w:r>
      <w:r w:rsidR="003404A6" w:rsidRPr="003404A6">
        <w:rPr>
          <w:rFonts w:ascii="Times New Roman" w:hAnsi="Times New Roman" w:cs="Times New Roman"/>
          <w:b w:val="0"/>
          <w:bCs/>
          <w:sz w:val="24"/>
          <w:szCs w:val="24"/>
        </w:rPr>
        <w:t>систем и агрегатов автомобилей</w:t>
      </w:r>
      <w:r w:rsidR="003404A6">
        <w:rPr>
          <w:rFonts w:ascii="Times New Roman" w:hAnsi="Times New Roman" w:cs="Times New Roman"/>
          <w:b w:val="0"/>
          <w:bCs/>
          <w:sz w:val="24"/>
          <w:szCs w:val="24"/>
        </w:rPr>
        <w:t>».</w:t>
      </w:r>
    </w:p>
    <w:p w14:paraId="6AED8995" w14:textId="77777777" w:rsidR="00181AAB" w:rsidRPr="00412198" w:rsidRDefault="00181AAB" w:rsidP="00181AAB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</w:p>
    <w:p w14:paraId="35C40CF8" w14:textId="77777777" w:rsidR="00181AAB" w:rsidRPr="00FC38EA" w:rsidRDefault="00181AAB" w:rsidP="00181AAB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14:paraId="3D32590A" w14:textId="77777777" w:rsidR="00181AAB" w:rsidRPr="00B4341B" w:rsidRDefault="00181AAB" w:rsidP="00181AAB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14:paraId="4F8EB165" w14:textId="77777777" w:rsidR="00181AAB" w:rsidRPr="00B4341B" w:rsidRDefault="00181AAB" w:rsidP="00181AAB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14:paraId="30384496" w14:textId="77777777" w:rsidR="00181AAB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14:paraId="79AC009C" w14:textId="77777777" w:rsidR="00B26B94" w:rsidRPr="00B26B94" w:rsidRDefault="00B26B94" w:rsidP="00B26B94">
      <w:pPr>
        <w:numPr>
          <w:ilvl w:val="0"/>
          <w:numId w:val="3"/>
        </w:numPr>
        <w:spacing w:after="0" w:line="233" w:lineRule="auto"/>
        <w:ind w:left="426"/>
        <w:contextualSpacing/>
        <w:rPr>
          <w:rFonts w:eastAsia="Arial"/>
          <w:szCs w:val="24"/>
        </w:rPr>
      </w:pPr>
      <w:r w:rsidRPr="00C5437D">
        <w:rPr>
          <w:rFonts w:eastAsia="Arial"/>
          <w:szCs w:val="24"/>
        </w:rPr>
        <w:t>Цветкова М.С., Хлобыстова И.Ю. Информатика: учебник. – М.: Издательский центр «Академия»,  2019.</w:t>
      </w:r>
    </w:p>
    <w:p w14:paraId="56A063DF" w14:textId="77777777" w:rsidR="00181AAB" w:rsidRPr="00083CB3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сред.проф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14:paraId="62243DF2" w14:textId="77777777" w:rsidR="00181AAB" w:rsidRDefault="00181AAB" w:rsidP="00181AAB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14:paraId="23696840" w14:textId="77777777" w:rsidR="00181AAB" w:rsidRPr="00083CB3" w:rsidRDefault="00181AAB" w:rsidP="00181AAB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14:paraId="1DD111FB" w14:textId="77777777" w:rsidR="00181AAB" w:rsidRPr="00B4341B" w:rsidRDefault="00181AAB" w:rsidP="00181AAB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</w:r>
      <w:r w:rsidR="003404A6">
        <w:rPr>
          <w:b/>
          <w:szCs w:val="24"/>
        </w:rPr>
        <w:t>3.2.2. Дополнительные источники</w:t>
      </w:r>
      <w:r>
        <w:rPr>
          <w:b/>
          <w:szCs w:val="24"/>
        </w:rPr>
        <w:t>:</w:t>
      </w:r>
    </w:p>
    <w:p w14:paraId="78AB7C88" w14:textId="77777777" w:rsidR="00181AAB" w:rsidRPr="00B4341B" w:rsidRDefault="00181AAB" w:rsidP="00181AAB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t>www.fcior.edu.ru (Федеральный центр информационно-образовательных ресурсов — ФЦИОР).</w:t>
      </w:r>
    </w:p>
    <w:p w14:paraId="65D57001" w14:textId="77777777"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14:paraId="4836C748" w14:textId="77777777" w:rsidR="00181AAB" w:rsidRPr="00B4341B" w:rsidRDefault="00181AAB" w:rsidP="00181AAB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14:paraId="7887E4BA" w14:textId="77777777"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14:paraId="105EB008" w14:textId="77777777" w:rsidR="00181AAB" w:rsidRPr="00B4341B" w:rsidRDefault="00181AAB" w:rsidP="00181AAB">
      <w:pPr>
        <w:spacing w:line="1" w:lineRule="exact"/>
        <w:ind w:right="-60"/>
        <w:rPr>
          <w:rFonts w:eastAsia="Arial"/>
          <w:szCs w:val="24"/>
        </w:rPr>
      </w:pPr>
    </w:p>
    <w:p w14:paraId="1B93CB25" w14:textId="77777777" w:rsidR="00181AAB" w:rsidRPr="00B4341B" w:rsidRDefault="00181AAB" w:rsidP="00181AAB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14:paraId="0FE512AD" w14:textId="77777777" w:rsidR="00181AAB" w:rsidRPr="00B4341B" w:rsidRDefault="00181AAB" w:rsidP="00181AAB">
      <w:pPr>
        <w:spacing w:line="4" w:lineRule="exact"/>
        <w:ind w:right="-60"/>
        <w:rPr>
          <w:rFonts w:eastAsia="Arial"/>
          <w:szCs w:val="24"/>
        </w:rPr>
      </w:pPr>
    </w:p>
    <w:p w14:paraId="620A2E38" w14:textId="77777777" w:rsidR="00181AAB" w:rsidRPr="00B4341B" w:rsidRDefault="00181AAB" w:rsidP="00181AAB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3B9BFD1A" w14:textId="77777777" w:rsidR="00181AAB" w:rsidRPr="00B4341B" w:rsidRDefault="00181AAB" w:rsidP="00181AAB">
      <w:pPr>
        <w:spacing w:line="5" w:lineRule="exact"/>
        <w:ind w:right="-60"/>
        <w:rPr>
          <w:rFonts w:eastAsia="Arial"/>
          <w:szCs w:val="24"/>
        </w:rPr>
      </w:pPr>
    </w:p>
    <w:p w14:paraId="6A49915B" w14:textId="77777777"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14:paraId="235A31C4" w14:textId="77777777"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14:paraId="563400A5" w14:textId="77777777" w:rsidR="00181AAB" w:rsidRPr="00FA4EA6" w:rsidRDefault="00181AAB" w:rsidP="00181AAB">
      <w:pPr>
        <w:ind w:left="336" w:firstLine="0"/>
        <w:rPr>
          <w:szCs w:val="24"/>
        </w:rPr>
      </w:pPr>
    </w:p>
    <w:p w14:paraId="2409AEFB" w14:textId="77777777" w:rsidR="00181AAB" w:rsidRPr="00CE63CF" w:rsidRDefault="00181AAB" w:rsidP="00407F27">
      <w:pPr>
        <w:pStyle w:val="1"/>
        <w:numPr>
          <w:ilvl w:val="0"/>
          <w:numId w:val="0"/>
        </w:numPr>
        <w:ind w:left="346"/>
        <w:rPr>
          <w:b/>
          <w:lang w:val="ru-RU"/>
        </w:rPr>
      </w:pPr>
      <w:bookmarkStart w:id="3" w:name="_Toc128601539"/>
      <w:r w:rsidRPr="00CE63CF">
        <w:rPr>
          <w:b/>
          <w:lang w:val="ru-RU"/>
        </w:rPr>
        <w:t>4. КОНТРОЛЬ И ОЦЕНКА РЕЗУЛЬТАТОВ ОСВОЕНИЯ ОБЩЕОБРАЗОВАТЕЛЬНОЙ ДИСЦИПЛИНЫ</w:t>
      </w:r>
      <w:bookmarkEnd w:id="3"/>
    </w:p>
    <w:p w14:paraId="228AA263" w14:textId="77777777" w:rsidR="00181AAB" w:rsidRPr="00FA4EA6" w:rsidRDefault="00181AAB" w:rsidP="00181AAB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181AAB" w:rsidRPr="00412198" w14:paraId="25B18433" w14:textId="77777777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6337" w14:textId="77777777" w:rsidR="00181AAB" w:rsidRPr="00412198" w:rsidRDefault="00181AAB" w:rsidP="000B67BA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F181C" w14:textId="77777777"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CCFEC" w14:textId="77777777"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181AAB" w:rsidRPr="00FA4EA6" w14:paraId="06CD2DE9" w14:textId="77777777" w:rsidTr="000B67BA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6ED9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37E7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34DD1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181AAB" w:rsidRPr="00FA4EA6" w14:paraId="51FF4603" w14:textId="77777777" w:rsidTr="000B67BA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6F51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5956C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14:paraId="4CD24C2A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14:paraId="3AC0D1E2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090CA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14:paraId="6293C9F9" w14:textId="77777777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DB682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75C3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14:paraId="4115A031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F566F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181AAB" w:rsidRPr="00FA4EA6" w14:paraId="2AEA7950" w14:textId="77777777" w:rsidTr="000B67BA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33CA" w14:textId="77777777"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7C085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14:paraId="29919CFD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14:paraId="52405440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14:paraId="08ECF9E3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14:paraId="063B3CC1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14:paraId="29966FF0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14:paraId="0B510A08" w14:textId="77777777"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A7F17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14:paraId="2A87D5B8" w14:textId="77777777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CB162" w14:textId="77777777" w:rsidR="00181AAB" w:rsidRPr="00FA4EA6" w:rsidRDefault="00181AAB" w:rsidP="00C87DA3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02, </w:t>
            </w:r>
            <w:r w:rsidR="00831FDA">
              <w:rPr>
                <w:szCs w:val="24"/>
              </w:rPr>
              <w:t>ПК 3.5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D9C5F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4C2F4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181AAB" w:rsidRPr="00FA4EA6" w14:paraId="414D986D" w14:textId="77777777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ECDD5" w14:textId="77777777" w:rsidR="00181AAB" w:rsidRPr="00FA4EA6" w:rsidRDefault="00C87DA3" w:rsidP="00C87DA3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02, </w:t>
            </w:r>
            <w:r w:rsidR="00831FDA">
              <w:rPr>
                <w:szCs w:val="24"/>
              </w:rPr>
              <w:t>ПК 3.5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B43FE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C120E" w14:textId="77777777"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181AAB" w:rsidRPr="00FA4EA6" w14:paraId="6A8F679B" w14:textId="77777777" w:rsidTr="000B67BA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D524E" w14:textId="77777777" w:rsidR="00181AAB" w:rsidRPr="00FA4EA6" w:rsidRDefault="00C87DA3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01, ОК 02, </w:t>
            </w:r>
            <w:r w:rsidR="00831FDA">
              <w:rPr>
                <w:szCs w:val="24"/>
              </w:rPr>
              <w:t>ПК 3.5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B69D4" w14:textId="77777777"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7CEA4" w14:textId="77777777" w:rsidR="00181AAB" w:rsidRPr="00FA4EA6" w:rsidRDefault="00181AAB" w:rsidP="00B8320D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>Выполнение</w:t>
            </w:r>
            <w:r w:rsidR="00B8320D">
              <w:rPr>
                <w:szCs w:val="24"/>
              </w:rPr>
              <w:t xml:space="preserve"> экзаменационных</w:t>
            </w:r>
            <w:r w:rsidRPr="00FA4EA6">
              <w:rPr>
                <w:szCs w:val="24"/>
              </w:rPr>
              <w:t xml:space="preserve"> заданий </w:t>
            </w:r>
          </w:p>
        </w:tc>
      </w:tr>
    </w:tbl>
    <w:p w14:paraId="1A86933B" w14:textId="77777777" w:rsidR="00181AAB" w:rsidRDefault="00181AAB" w:rsidP="00181AAB">
      <w:pPr>
        <w:ind w:left="336" w:firstLine="0"/>
        <w:jc w:val="right"/>
        <w:rPr>
          <w:b/>
          <w:szCs w:val="24"/>
        </w:rPr>
      </w:pPr>
      <w:r>
        <w:rPr>
          <w:szCs w:val="24"/>
        </w:rPr>
        <w:br w:type="page"/>
      </w:r>
      <w:r w:rsidRPr="00412198">
        <w:rPr>
          <w:b/>
          <w:szCs w:val="24"/>
        </w:rPr>
        <w:t>Приложение</w:t>
      </w:r>
    </w:p>
    <w:p w14:paraId="37CB03D1" w14:textId="77777777" w:rsidR="00181AAB" w:rsidRDefault="00181AAB" w:rsidP="00181AAB">
      <w:pPr>
        <w:ind w:left="336" w:firstLine="0"/>
        <w:jc w:val="center"/>
        <w:rPr>
          <w:b/>
        </w:rPr>
      </w:pPr>
      <w:r w:rsidRPr="00412198">
        <w:rPr>
          <w:b/>
        </w:rPr>
        <w:t>ТЕМЫ ИНДИВИДУАЛЬНЫХ ПРОЕКТОВ</w:t>
      </w:r>
    </w:p>
    <w:p w14:paraId="5AA64421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14:paraId="37908E4A" w14:textId="77777777" w:rsidR="009879F2" w:rsidRPr="00B4630A" w:rsidRDefault="009879F2" w:rsidP="009879F2">
      <w:pPr>
        <w:tabs>
          <w:tab w:val="left" w:pos="567"/>
        </w:tabs>
        <w:spacing w:after="0" w:line="2" w:lineRule="exact"/>
        <w:ind w:left="278" w:hanging="278"/>
        <w:rPr>
          <w:rFonts w:eastAsia="Symbol"/>
          <w:szCs w:val="24"/>
        </w:rPr>
      </w:pPr>
    </w:p>
    <w:p w14:paraId="3FAF80BA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Чат-боты в социальных сетях</w:t>
      </w:r>
      <w:r w:rsidRPr="00B4630A">
        <w:rPr>
          <w:rFonts w:eastAsia="Arial"/>
          <w:szCs w:val="24"/>
        </w:rPr>
        <w:t>.</w:t>
      </w:r>
    </w:p>
    <w:p w14:paraId="4AEA4339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22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Symbol"/>
          <w:szCs w:val="24"/>
        </w:rPr>
        <w:t>Влияние компьютера на здоровье человека</w:t>
      </w:r>
      <w:r w:rsidRPr="00B4630A">
        <w:rPr>
          <w:rFonts w:eastAsia="Symbol"/>
          <w:szCs w:val="24"/>
        </w:rPr>
        <w:t>.</w:t>
      </w:r>
    </w:p>
    <w:p w14:paraId="1821D1E1" w14:textId="0830AFE5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 xml:space="preserve">Разработка интерактивного плаката по </w:t>
      </w:r>
      <w:r>
        <w:rPr>
          <w:rFonts w:eastAsia="Arial"/>
          <w:szCs w:val="24"/>
        </w:rPr>
        <w:t>БПЛА</w:t>
      </w:r>
      <w:r w:rsidRPr="00693F12">
        <w:rPr>
          <w:rFonts w:eastAsia="Arial"/>
          <w:szCs w:val="24"/>
        </w:rPr>
        <w:t xml:space="preserve"> средствами MS Power Point</w:t>
      </w:r>
      <w:r w:rsidRPr="00B4630A">
        <w:rPr>
          <w:rFonts w:eastAsia="Arial"/>
          <w:szCs w:val="24"/>
        </w:rPr>
        <w:t>.</w:t>
      </w:r>
    </w:p>
    <w:p w14:paraId="647D54FD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Интернет – зависимость – проблема современного общества</w:t>
      </w:r>
      <w:r w:rsidRPr="00B4630A">
        <w:rPr>
          <w:rFonts w:eastAsia="Arial"/>
          <w:szCs w:val="24"/>
        </w:rPr>
        <w:t>.</w:t>
      </w:r>
    </w:p>
    <w:p w14:paraId="37326D37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14:paraId="2494A1C3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  <w:tab w:val="left" w:pos="709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693F12">
        <w:rPr>
          <w:rFonts w:eastAsia="Arial"/>
          <w:szCs w:val="24"/>
        </w:rPr>
        <w:t>Война ПК и книги</w:t>
      </w:r>
      <w:r w:rsidRPr="00B4630A">
        <w:rPr>
          <w:rFonts w:eastAsia="Arial"/>
          <w:szCs w:val="24"/>
        </w:rPr>
        <w:t>.</w:t>
      </w:r>
    </w:p>
    <w:p w14:paraId="750E73F4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Pr="00B4630A">
        <w:rPr>
          <w:rFonts w:eastAsia="Arial"/>
          <w:szCs w:val="24"/>
        </w:rPr>
        <w:t>Профилактика ПК.</w:t>
      </w:r>
    </w:p>
    <w:p w14:paraId="468347BC" w14:textId="268B5DA4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>
        <w:rPr>
          <w:rFonts w:eastAsia="Arial"/>
          <w:szCs w:val="24"/>
        </w:rPr>
        <w:t xml:space="preserve">    </w:t>
      </w:r>
      <w:r w:rsidRPr="00B4630A">
        <w:rPr>
          <w:rFonts w:eastAsia="Arial"/>
          <w:szCs w:val="24"/>
        </w:rPr>
        <w:t>Инструкция по безопасности труда и санитарным нормам</w:t>
      </w:r>
      <w:r>
        <w:rPr>
          <w:rFonts w:eastAsia="Arial"/>
          <w:szCs w:val="24"/>
        </w:rPr>
        <w:t xml:space="preserve"> при </w:t>
      </w:r>
      <w:r>
        <w:rPr>
          <w:rFonts w:eastAsia="Arial"/>
          <w:szCs w:val="24"/>
        </w:rPr>
        <w:t>работе с БПЛА</w:t>
      </w:r>
      <w:r w:rsidRPr="00B4630A">
        <w:rPr>
          <w:rFonts w:eastAsia="Arial"/>
          <w:szCs w:val="24"/>
        </w:rPr>
        <w:t>.</w:t>
      </w:r>
    </w:p>
    <w:p w14:paraId="3563C6F2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Электронная коммерция и реклама в сети Internet</w:t>
      </w:r>
      <w:r w:rsidRPr="00B4630A">
        <w:rPr>
          <w:rFonts w:eastAsia="Arial"/>
          <w:szCs w:val="24"/>
        </w:rPr>
        <w:t>.</w:t>
      </w:r>
    </w:p>
    <w:p w14:paraId="4FD40EF9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14:paraId="154F573A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14:paraId="1FD20DB6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Мертвые языки программирования</w:t>
      </w:r>
    </w:p>
    <w:p w14:paraId="5864B716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Вирусы и борьба с ними</w:t>
      </w:r>
      <w:r w:rsidRPr="00B4630A">
        <w:rPr>
          <w:rFonts w:eastAsia="Arial"/>
          <w:szCs w:val="24"/>
        </w:rPr>
        <w:t>.</w:t>
      </w:r>
    </w:p>
    <w:p w14:paraId="2AD0BB22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Исследование видов и методов компьютерной графики и анимации</w:t>
      </w:r>
      <w:r w:rsidRPr="00B4630A">
        <w:rPr>
          <w:rFonts w:eastAsia="Arial"/>
          <w:szCs w:val="24"/>
        </w:rPr>
        <w:t>.</w:t>
      </w:r>
    </w:p>
    <w:p w14:paraId="24A7CFA9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Разработка предложений по обеспечению безопасности компьютера</w:t>
      </w:r>
      <w:r w:rsidRPr="00B4630A">
        <w:rPr>
          <w:rFonts w:eastAsia="Arial"/>
          <w:szCs w:val="24"/>
        </w:rPr>
        <w:t>.</w:t>
      </w:r>
    </w:p>
    <w:p w14:paraId="54D644BC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Киберспорт – история развития и анализ</w:t>
      </w:r>
      <w:r w:rsidRPr="00B4630A">
        <w:rPr>
          <w:rFonts w:eastAsia="Arial"/>
          <w:szCs w:val="24"/>
        </w:rPr>
        <w:t>.</w:t>
      </w:r>
    </w:p>
    <w:p w14:paraId="3B17BEEF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Arial"/>
          <w:szCs w:val="24"/>
        </w:rPr>
        <w:t>Информационный бизнес</w:t>
      </w:r>
      <w:r w:rsidRPr="00B4630A">
        <w:rPr>
          <w:rFonts w:eastAsia="Arial"/>
          <w:szCs w:val="24"/>
        </w:rPr>
        <w:t>.</w:t>
      </w:r>
    </w:p>
    <w:p w14:paraId="19049A1D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3F2A18">
        <w:rPr>
          <w:rFonts w:eastAsia="Symbol"/>
          <w:szCs w:val="24"/>
        </w:rPr>
        <w:t>Использование информационных технологий в предпринимательской деятельности</w:t>
      </w:r>
      <w:r w:rsidRPr="00B4630A">
        <w:rPr>
          <w:rFonts w:eastAsia="Symbol"/>
          <w:szCs w:val="24"/>
        </w:rPr>
        <w:t>.</w:t>
      </w:r>
    </w:p>
    <w:p w14:paraId="6099025B" w14:textId="317F0300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</w:t>
      </w:r>
      <w:r>
        <w:rPr>
          <w:rFonts w:eastAsia="Arial"/>
          <w:szCs w:val="24"/>
        </w:rPr>
        <w:t xml:space="preserve"> </w:t>
      </w:r>
      <w:r>
        <w:rPr>
          <w:rFonts w:eastAsia="Arial"/>
          <w:szCs w:val="24"/>
        </w:rPr>
        <w:t>оператор БПЛА</w:t>
      </w:r>
      <w:r w:rsidRPr="00B4630A">
        <w:rPr>
          <w:rFonts w:eastAsia="Arial"/>
          <w:szCs w:val="24"/>
        </w:rPr>
        <w:t>.</w:t>
      </w:r>
    </w:p>
    <w:p w14:paraId="68FC4342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14:paraId="30AD31E4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14:paraId="7F5FB56A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Киберпреступность.</w:t>
      </w:r>
    </w:p>
    <w:p w14:paraId="15BFAF8D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 xml:space="preserve"> Облачные технологии.</w:t>
      </w:r>
    </w:p>
    <w:p w14:paraId="75BE7A6D" w14:textId="77777777" w:rsidR="009879F2" w:rsidRPr="00B4630A" w:rsidRDefault="009879F2" w:rsidP="009879F2">
      <w:pPr>
        <w:numPr>
          <w:ilvl w:val="0"/>
          <w:numId w:val="5"/>
        </w:numPr>
        <w:tabs>
          <w:tab w:val="left" w:pos="567"/>
        </w:tabs>
        <w:spacing w:after="0" w:line="216" w:lineRule="auto"/>
        <w:ind w:left="278" w:hanging="278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14:paraId="276BAF5F" w14:textId="77777777" w:rsidR="009879F2" w:rsidRPr="00B4630A" w:rsidRDefault="009879F2" w:rsidP="009879F2">
      <w:pPr>
        <w:tabs>
          <w:tab w:val="left" w:pos="567"/>
        </w:tabs>
        <w:spacing w:after="0" w:line="216" w:lineRule="auto"/>
        <w:ind w:left="278" w:hanging="278"/>
        <w:rPr>
          <w:rFonts w:eastAsia="Symbol"/>
          <w:szCs w:val="24"/>
        </w:rPr>
      </w:pPr>
    </w:p>
    <w:p w14:paraId="1E4074DB" w14:textId="77777777" w:rsidR="00181AAB" w:rsidRPr="00B4630A" w:rsidRDefault="00181AAB" w:rsidP="00181AAB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14:paraId="29CFBC4B" w14:textId="77777777" w:rsidR="00181AAB" w:rsidRDefault="00181AAB" w:rsidP="00181AAB">
      <w:pPr>
        <w:jc w:val="right"/>
        <w:rPr>
          <w:b/>
          <w:lang w:eastAsia="en-US"/>
        </w:rPr>
      </w:pPr>
    </w:p>
    <w:p w14:paraId="21774EB5" w14:textId="77777777" w:rsidR="00181AAB" w:rsidRPr="00412198" w:rsidRDefault="00181AAB" w:rsidP="00181AAB">
      <w:pPr>
        <w:ind w:left="336" w:firstLine="0"/>
        <w:jc w:val="center"/>
        <w:rPr>
          <w:b/>
          <w:szCs w:val="24"/>
        </w:rPr>
      </w:pPr>
    </w:p>
    <w:p w14:paraId="791337D6" w14:textId="77777777" w:rsidR="000B67BA" w:rsidRDefault="000B67BA"/>
    <w:sectPr w:rsidR="000B67BA" w:rsidSect="005E4973">
      <w:footerReference w:type="even" r:id="rId21"/>
      <w:footerReference w:type="default" r:id="rId22"/>
      <w:footerReference w:type="first" r:id="rId23"/>
      <w:pgSz w:w="11906" w:h="16838"/>
      <w:pgMar w:top="1418" w:right="820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B202" w14:textId="77777777" w:rsidR="006839F2" w:rsidRDefault="006839F2">
      <w:pPr>
        <w:spacing w:after="0" w:line="240" w:lineRule="auto"/>
      </w:pPr>
      <w:r>
        <w:separator/>
      </w:r>
    </w:p>
  </w:endnote>
  <w:endnote w:type="continuationSeparator" w:id="0">
    <w:p w14:paraId="79932491" w14:textId="77777777" w:rsidR="006839F2" w:rsidRDefault="0068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6E62" w14:textId="77777777" w:rsidR="00831FDA" w:rsidRDefault="00831FDA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D4AA401" w14:textId="77777777" w:rsidR="00831FDA" w:rsidRDefault="00831FDA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7361" w14:textId="77777777" w:rsidR="00831FDA" w:rsidRDefault="00831FDA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EEC2E33" w14:textId="77777777" w:rsidR="00831FDA" w:rsidRDefault="00831FDA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A91" w14:textId="77777777" w:rsidR="00831FDA" w:rsidRDefault="00831FDA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63CF" w:rsidRPr="00CE63CF">
      <w:rPr>
        <w:noProof/>
        <w:sz w:val="22"/>
      </w:rPr>
      <w:t>16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58AE924" w14:textId="77777777" w:rsidR="00831FDA" w:rsidRDefault="00831FDA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F960" w14:textId="77777777" w:rsidR="00831FDA" w:rsidRDefault="00831FDA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0ECACB1" w14:textId="77777777" w:rsidR="00831FDA" w:rsidRDefault="00831FDA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79F6" w14:textId="77777777" w:rsidR="00831FDA" w:rsidRDefault="00831FDA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816831"/>
      <w:docPartObj>
        <w:docPartGallery w:val="Page Numbers (Bottom of Page)"/>
        <w:docPartUnique/>
      </w:docPartObj>
    </w:sdtPr>
    <w:sdtContent>
      <w:p w14:paraId="79A01244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19</w:t>
        </w:r>
        <w:r>
          <w:fldChar w:fldCharType="end"/>
        </w:r>
      </w:p>
    </w:sdtContent>
  </w:sdt>
  <w:p w14:paraId="0CE9ACE6" w14:textId="77777777" w:rsidR="00831FDA" w:rsidRDefault="00831FDA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959627"/>
      <w:docPartObj>
        <w:docPartGallery w:val="Page Numbers (Bottom of Page)"/>
        <w:docPartUnique/>
      </w:docPartObj>
    </w:sdtPr>
    <w:sdtContent>
      <w:p w14:paraId="75FE3B79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17</w:t>
        </w:r>
        <w:r>
          <w:fldChar w:fldCharType="end"/>
        </w:r>
      </w:p>
    </w:sdtContent>
  </w:sdt>
  <w:p w14:paraId="353C8C5D" w14:textId="77777777" w:rsidR="00831FDA" w:rsidRDefault="00831FDA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067431"/>
      <w:docPartObj>
        <w:docPartGallery w:val="Page Numbers (Bottom of Page)"/>
        <w:docPartUnique/>
      </w:docPartObj>
    </w:sdtPr>
    <w:sdtContent>
      <w:p w14:paraId="25F1E464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4</w:t>
        </w:r>
        <w:r>
          <w:fldChar w:fldCharType="end"/>
        </w:r>
      </w:p>
    </w:sdtContent>
  </w:sdt>
  <w:p w14:paraId="4BD3A380" w14:textId="77777777" w:rsidR="00831FDA" w:rsidRDefault="00831FDA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2734306"/>
      <w:docPartObj>
        <w:docPartGallery w:val="Page Numbers (Bottom of Page)"/>
        <w:docPartUnique/>
      </w:docPartObj>
    </w:sdtPr>
    <w:sdtContent>
      <w:p w14:paraId="69F4D023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1</w:t>
        </w:r>
        <w:r>
          <w:fldChar w:fldCharType="end"/>
        </w:r>
      </w:p>
    </w:sdtContent>
  </w:sdt>
  <w:p w14:paraId="6FE1C8B2" w14:textId="77777777" w:rsidR="00831FDA" w:rsidRDefault="00831FDA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2D8A" w14:textId="77777777" w:rsidR="00831FDA" w:rsidRDefault="00831FDA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D33BD3B" w14:textId="77777777" w:rsidR="00831FDA" w:rsidRDefault="00831FDA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812324"/>
      <w:docPartObj>
        <w:docPartGallery w:val="Page Numbers (Bottom of Page)"/>
        <w:docPartUnique/>
      </w:docPartObj>
    </w:sdtPr>
    <w:sdtContent>
      <w:p w14:paraId="1E3BB79C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10</w:t>
        </w:r>
        <w:r>
          <w:fldChar w:fldCharType="end"/>
        </w:r>
      </w:p>
    </w:sdtContent>
  </w:sdt>
  <w:p w14:paraId="73FF97B0" w14:textId="77777777" w:rsidR="00831FDA" w:rsidRDefault="00831FDA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273F" w14:textId="77777777" w:rsidR="00831FDA" w:rsidRDefault="00831FDA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E4E6E74" w14:textId="77777777" w:rsidR="00831FDA" w:rsidRDefault="00831FDA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2E99" w14:textId="77777777" w:rsidR="00831FDA" w:rsidRDefault="00831FDA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177618"/>
      <w:docPartObj>
        <w:docPartGallery w:val="Page Numbers (Bottom of Page)"/>
        <w:docPartUnique/>
      </w:docPartObj>
    </w:sdtPr>
    <w:sdtContent>
      <w:p w14:paraId="3F5510A6" w14:textId="77777777" w:rsidR="00831FDA" w:rsidRDefault="00831F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CF">
          <w:rPr>
            <w:noProof/>
          </w:rPr>
          <w:t>11</w:t>
        </w:r>
        <w:r>
          <w:fldChar w:fldCharType="end"/>
        </w:r>
      </w:p>
    </w:sdtContent>
  </w:sdt>
  <w:p w14:paraId="3D6C807A" w14:textId="77777777" w:rsidR="00831FDA" w:rsidRDefault="00831FDA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F907" w14:textId="77777777" w:rsidR="00831FDA" w:rsidRDefault="00831FD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3024" w14:textId="77777777" w:rsidR="006839F2" w:rsidRDefault="006839F2">
      <w:pPr>
        <w:spacing w:after="0" w:line="240" w:lineRule="auto"/>
      </w:pPr>
      <w:r>
        <w:separator/>
      </w:r>
    </w:p>
  </w:footnote>
  <w:footnote w:type="continuationSeparator" w:id="0">
    <w:p w14:paraId="4910B105" w14:textId="77777777" w:rsidR="006839F2" w:rsidRDefault="00683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175F" w14:textId="77777777" w:rsidR="00831FDA" w:rsidRDefault="00831FDA">
    <w:pPr>
      <w:pStyle w:val="a5"/>
      <w:jc w:val="right"/>
    </w:pPr>
  </w:p>
  <w:p w14:paraId="4E2A4465" w14:textId="77777777" w:rsidR="00831FDA" w:rsidRDefault="00831F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 w15:restartNumberingAfterBreak="0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 w15:restartNumberingAfterBreak="0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30374954">
    <w:abstractNumId w:val="4"/>
  </w:num>
  <w:num w:numId="2" w16cid:durableId="46027833">
    <w:abstractNumId w:val="1"/>
  </w:num>
  <w:num w:numId="3" w16cid:durableId="1008682013">
    <w:abstractNumId w:val="0"/>
  </w:num>
  <w:num w:numId="4" w16cid:durableId="109131853">
    <w:abstractNumId w:val="3"/>
  </w:num>
  <w:num w:numId="5" w16cid:durableId="366368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AB"/>
    <w:rsid w:val="00046229"/>
    <w:rsid w:val="000B67BA"/>
    <w:rsid w:val="00181AAB"/>
    <w:rsid w:val="00221918"/>
    <w:rsid w:val="00256DFA"/>
    <w:rsid w:val="00274CF8"/>
    <w:rsid w:val="003404A6"/>
    <w:rsid w:val="0039336F"/>
    <w:rsid w:val="003E6921"/>
    <w:rsid w:val="004076A4"/>
    <w:rsid w:val="00407F27"/>
    <w:rsid w:val="004B4AEE"/>
    <w:rsid w:val="004F7EE4"/>
    <w:rsid w:val="00552B48"/>
    <w:rsid w:val="0058605A"/>
    <w:rsid w:val="005E4973"/>
    <w:rsid w:val="006839F2"/>
    <w:rsid w:val="006C7D06"/>
    <w:rsid w:val="00831FDA"/>
    <w:rsid w:val="009879F2"/>
    <w:rsid w:val="00B26B94"/>
    <w:rsid w:val="00B8320D"/>
    <w:rsid w:val="00B9427D"/>
    <w:rsid w:val="00BC35B2"/>
    <w:rsid w:val="00C87DA3"/>
    <w:rsid w:val="00CC1BF3"/>
    <w:rsid w:val="00CE63CF"/>
    <w:rsid w:val="00E46100"/>
    <w:rsid w:val="00F3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A887F"/>
  <w15:docId w15:val="{5964CCF0-1A21-47C2-A67A-3915A3F2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008C-D9A9-499A-B72B-EA3D473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3882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2025-02-19T09:11:00Z</dcterms:created>
  <dcterms:modified xsi:type="dcterms:W3CDTF">2025-02-19T09:11:00Z</dcterms:modified>
</cp:coreProperties>
</file>